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2A04" w14:textId="77777777" w:rsidR="00ED3946" w:rsidRDefault="00ED3946" w:rsidP="00F93FEC">
      <w:pPr>
        <w:jc w:val="center"/>
        <w:rPr>
          <w:b/>
          <w:sz w:val="28"/>
          <w:u w:val="single"/>
        </w:rPr>
      </w:pPr>
    </w:p>
    <w:p w14:paraId="5FDAA26D" w14:textId="33CE1061" w:rsidR="00140530" w:rsidRPr="007A6F15" w:rsidRDefault="00AA2A91" w:rsidP="00F93F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TOEPP POLICY</w:t>
      </w:r>
      <w:r w:rsidR="007A6F15" w:rsidRPr="007A6F15">
        <w:rPr>
          <w:b/>
          <w:sz w:val="28"/>
          <w:u w:val="single"/>
        </w:rPr>
        <w:t xml:space="preserve"> </w:t>
      </w:r>
      <w:r w:rsidR="00F93FEC" w:rsidRPr="007A6F15">
        <w:rPr>
          <w:b/>
          <w:sz w:val="28"/>
          <w:u w:val="single"/>
        </w:rPr>
        <w:t>CHECKLIST</w:t>
      </w:r>
    </w:p>
    <w:p w14:paraId="61962C47" w14:textId="77777777" w:rsidR="007A6F15" w:rsidRDefault="007A6F15" w:rsidP="00F93FEC">
      <w:pPr>
        <w:spacing w:after="0"/>
      </w:pPr>
    </w:p>
    <w:p w14:paraId="592D8339" w14:textId="77777777" w:rsidR="00F93FEC" w:rsidRDefault="00F93FEC" w:rsidP="00F93FEC">
      <w:pPr>
        <w:spacing w:after="0"/>
      </w:pPr>
      <w:r w:rsidRPr="009D41AF">
        <w:rPr>
          <w:u w:val="single"/>
        </w:rPr>
        <w:t>RECEIVED/COMPLETED</w:t>
      </w:r>
      <w:r>
        <w:tab/>
        <w:t>(there should be a copy of each item in the file)</w:t>
      </w:r>
      <w:r>
        <w:tab/>
      </w:r>
      <w:r>
        <w:tab/>
      </w:r>
      <w:r w:rsidR="007A6F15">
        <w:tab/>
      </w:r>
      <w:r w:rsidRPr="009D41AF">
        <w:rPr>
          <w:u w:val="single"/>
        </w:rPr>
        <w:t>DATE</w:t>
      </w:r>
    </w:p>
    <w:p w14:paraId="420FFCF8" w14:textId="77777777" w:rsidR="00F93FEC" w:rsidRDefault="00F93FEC" w:rsidP="00F93FEC">
      <w:pPr>
        <w:spacing w:after="0"/>
      </w:pPr>
    </w:p>
    <w:p w14:paraId="7A689912" w14:textId="186DAC70" w:rsidR="00F93FEC" w:rsidRPr="007A6F15" w:rsidRDefault="005E30BD" w:rsidP="007A6F15">
      <w:pPr>
        <w:spacing w:after="120"/>
        <w:rPr>
          <w:i/>
        </w:rPr>
      </w:pPr>
      <w:r>
        <w:rPr>
          <w:i/>
        </w:rPr>
        <w:t>In addition to the usual title evidence required for issuance of an Owner’s Policy, the following is required, with copies of each in file, if applicable:</w:t>
      </w:r>
    </w:p>
    <w:p w14:paraId="79A32ACE" w14:textId="77777777" w:rsidR="00ED3946" w:rsidRDefault="00F93FEC" w:rsidP="007A6F15">
      <w:pPr>
        <w:spacing w:after="120"/>
      </w:pPr>
      <w:r>
        <w:t>____</w:t>
      </w:r>
      <w:r>
        <w:tab/>
      </w:r>
      <w:r w:rsidR="005E30BD">
        <w:t>Certificate of Occupancy</w:t>
      </w:r>
      <w:r w:rsidR="00ED3946">
        <w:t xml:space="preserve"> and </w:t>
      </w:r>
      <w:r w:rsidR="005E30BD">
        <w:t>Municipal Violation</w:t>
      </w:r>
      <w:r w:rsidR="00ED3946">
        <w:t xml:space="preserve">s </w:t>
      </w:r>
      <w:r w:rsidR="005E30BD">
        <w:t>Search</w:t>
      </w:r>
      <w:r w:rsidR="00ED3946">
        <w:t xml:space="preserve"> – review to </w:t>
      </w:r>
    </w:p>
    <w:p w14:paraId="40107930" w14:textId="775420EB" w:rsidR="00F93FEC" w:rsidRDefault="00ED3946" w:rsidP="00ED3946">
      <w:pPr>
        <w:spacing w:after="120"/>
        <w:ind w:firstLine="720"/>
      </w:pPr>
      <w:r>
        <w:t xml:space="preserve">ensure the property matches the survey </w:t>
      </w:r>
      <w:r w:rsidR="00F93FEC">
        <w:t>________________</w:t>
      </w:r>
      <w:r w:rsidR="007A6F15">
        <w:t>________</w:t>
      </w:r>
      <w:r w:rsidR="007A6F15">
        <w:tab/>
      </w:r>
      <w:r w:rsidR="007A6F15">
        <w:tab/>
      </w:r>
      <w:r w:rsidR="00F93FEC">
        <w:t>_____________</w:t>
      </w:r>
    </w:p>
    <w:p w14:paraId="1118B248" w14:textId="77777777" w:rsidR="00BD0CAE" w:rsidRDefault="00ED3946" w:rsidP="007A6F15">
      <w:pPr>
        <w:spacing w:after="120"/>
      </w:pPr>
      <w:r>
        <w:tab/>
        <w:t>*Other searches may be advisable, depending on the property</w:t>
      </w:r>
      <w:r w:rsidR="00BD0CAE">
        <w:t xml:space="preserve"> and its </w:t>
      </w:r>
    </w:p>
    <w:p w14:paraId="4CD16DDA" w14:textId="77777777" w:rsidR="00BD0CAE" w:rsidRDefault="00BD0CAE" w:rsidP="00BD0CAE">
      <w:pPr>
        <w:spacing w:after="120"/>
        <w:ind w:firstLine="720"/>
      </w:pPr>
      <w:r>
        <w:t>location</w:t>
      </w:r>
      <w:r w:rsidR="00ED3946">
        <w:t xml:space="preserve">, including: Street Report, Zoning Search, Housing &amp; Building, Fire &amp; Sewer, </w:t>
      </w:r>
    </w:p>
    <w:p w14:paraId="1A8C4261" w14:textId="65FD9887" w:rsidR="00ED3946" w:rsidRDefault="00ED3946" w:rsidP="00BD0CAE">
      <w:pPr>
        <w:spacing w:after="120"/>
        <w:ind w:firstLine="720"/>
      </w:pPr>
      <w:r>
        <w:t>Emergency Repair</w:t>
      </w:r>
    </w:p>
    <w:p w14:paraId="1B98B574" w14:textId="0132F276" w:rsidR="005E30BD" w:rsidRDefault="00F93FEC" w:rsidP="007A6F15">
      <w:pPr>
        <w:spacing w:after="120"/>
      </w:pPr>
      <w:r>
        <w:t>____</w:t>
      </w:r>
      <w:r>
        <w:tab/>
      </w:r>
      <w:r w:rsidR="005E30BD">
        <w:t xml:space="preserve">Tax search showing property is assessed as improved 1-4 Family or </w:t>
      </w:r>
    </w:p>
    <w:p w14:paraId="5305FC01" w14:textId="0E5A4498" w:rsidR="00F93FEC" w:rsidRDefault="005E30BD" w:rsidP="005E30BD">
      <w:pPr>
        <w:spacing w:after="120"/>
        <w:ind w:firstLine="720"/>
      </w:pPr>
      <w:r>
        <w:t xml:space="preserve">condominium unit </w:t>
      </w:r>
      <w:r w:rsidR="007A6F15">
        <w:t>______________</w:t>
      </w:r>
      <w:r>
        <w:t>____________________________</w:t>
      </w:r>
      <w:r w:rsidR="00F93FEC">
        <w:tab/>
      </w:r>
      <w:r w:rsidR="007A6F15">
        <w:tab/>
      </w:r>
      <w:r w:rsidR="00F93FEC">
        <w:t>_____________</w:t>
      </w:r>
    </w:p>
    <w:p w14:paraId="26AC19C5" w14:textId="77777777" w:rsidR="00BD0CAE" w:rsidRDefault="00F93FEC" w:rsidP="005E30BD">
      <w:pPr>
        <w:spacing w:after="120"/>
      </w:pPr>
      <w:r>
        <w:t>____</w:t>
      </w:r>
      <w:r>
        <w:tab/>
      </w:r>
      <w:r w:rsidR="005E30BD">
        <w:t>Named insured is a natural person or trustee of a</w:t>
      </w:r>
      <w:r w:rsidR="00BD0CAE">
        <w:t xml:space="preserve"> living </w:t>
      </w:r>
      <w:r w:rsidR="005E30BD">
        <w:t xml:space="preserve">trust – not a </w:t>
      </w:r>
    </w:p>
    <w:p w14:paraId="7809D96D" w14:textId="39C07753" w:rsidR="00F93FEC" w:rsidRDefault="00BD0CAE" w:rsidP="005E30BD">
      <w:pPr>
        <w:spacing w:after="120"/>
        <w:ind w:firstLine="720"/>
      </w:pPr>
      <w:r>
        <w:t>C</w:t>
      </w:r>
      <w:r w:rsidR="005E30BD">
        <w:t>ommercial</w:t>
      </w:r>
      <w:r>
        <w:t xml:space="preserve"> </w:t>
      </w:r>
      <w:r w:rsidR="005E30BD">
        <w:t>or legal organization or entity</w:t>
      </w:r>
      <w:r w:rsidR="00F93FEC">
        <w:t xml:space="preserve"> ____________________</w:t>
      </w:r>
      <w:r w:rsidR="007A6F15">
        <w:t>____</w:t>
      </w:r>
      <w:r w:rsidR="00F93FEC">
        <w:tab/>
      </w:r>
      <w:r w:rsidR="007A6F15">
        <w:tab/>
      </w:r>
      <w:r w:rsidR="00F93FEC">
        <w:t>____</w:t>
      </w:r>
      <w:r w:rsidR="005E30BD">
        <w:t>______</w:t>
      </w:r>
      <w:r w:rsidR="00F93FEC">
        <w:t>___</w:t>
      </w:r>
    </w:p>
    <w:p w14:paraId="3D0871C8" w14:textId="77777777" w:rsidR="005E30BD" w:rsidRDefault="007A6F15" w:rsidP="007A6F15">
      <w:pPr>
        <w:spacing w:after="120"/>
      </w:pPr>
      <w:r>
        <w:t>____</w:t>
      </w:r>
      <w:r>
        <w:tab/>
      </w:r>
      <w:r w:rsidR="005E30BD">
        <w:t xml:space="preserve">Up to date survey with verification that improvements are within record </w:t>
      </w:r>
    </w:p>
    <w:p w14:paraId="46CD2271" w14:textId="70A413D0" w:rsidR="005E30BD" w:rsidRDefault="005E30BD" w:rsidP="005E30BD">
      <w:pPr>
        <w:spacing w:after="120"/>
        <w:ind w:firstLine="720"/>
      </w:pPr>
      <w:r>
        <w:t xml:space="preserve">lines and setbacks, </w:t>
      </w:r>
      <w:r w:rsidRPr="005E30BD">
        <w:t>no encroachments of improvements or rights o</w:t>
      </w:r>
      <w:r>
        <w:t>f</w:t>
      </w:r>
      <w:r w:rsidRPr="005E30BD">
        <w:t xml:space="preserve"> ways</w:t>
      </w:r>
      <w:r>
        <w:t xml:space="preserve"> or</w:t>
      </w:r>
    </w:p>
    <w:p w14:paraId="2CE725B5" w14:textId="5D2EF460" w:rsidR="007A6F15" w:rsidRDefault="005E30BD" w:rsidP="005E30BD">
      <w:pPr>
        <w:spacing w:after="120"/>
        <w:ind w:firstLine="720"/>
      </w:pPr>
      <w:r w:rsidRPr="005E30BD">
        <w:t>easements belonging to other property</w:t>
      </w:r>
      <w:r w:rsidR="007A6F15">
        <w:t xml:space="preserve"> _</w:t>
      </w:r>
      <w:r>
        <w:t>__________</w:t>
      </w:r>
      <w:r w:rsidR="007A6F15">
        <w:t>______________</w:t>
      </w:r>
      <w:r w:rsidR="007A6F15">
        <w:tab/>
      </w:r>
      <w:r w:rsidR="007A6F15">
        <w:tab/>
        <w:t>_____________</w:t>
      </w:r>
    </w:p>
    <w:p w14:paraId="5B8ABFFA" w14:textId="2B96984A" w:rsidR="00F22E9A" w:rsidRDefault="00ED3946" w:rsidP="00ED3946">
      <w:pPr>
        <w:spacing w:after="120"/>
        <w:ind w:firstLine="720"/>
      </w:pPr>
      <w:bookmarkStart w:id="0" w:name="_Hlk140592865"/>
      <w:r>
        <w:t>*</w:t>
      </w:r>
      <w:r w:rsidRPr="00ED3946">
        <w:t xml:space="preserve">An older survey can only be used </w:t>
      </w:r>
      <w:r w:rsidR="00F22E9A" w:rsidRPr="00ED3946">
        <w:t>with an inspection</w:t>
      </w:r>
      <w:r w:rsidR="00F22E9A">
        <w:t xml:space="preserve"> that shows </w:t>
      </w:r>
      <w:r w:rsidRPr="00ED3946">
        <w:t>there are</w:t>
      </w:r>
    </w:p>
    <w:p w14:paraId="493BC26E" w14:textId="0D11F4D8" w:rsidR="00ED3946" w:rsidRDefault="00ED3946" w:rsidP="00ED3946">
      <w:pPr>
        <w:spacing w:after="120"/>
        <w:ind w:firstLine="720"/>
      </w:pPr>
      <w:r w:rsidRPr="00ED3946">
        <w:t xml:space="preserve">no changes to the </w:t>
      </w:r>
      <w:r w:rsidR="002550F6">
        <w:t>improvements</w:t>
      </w:r>
      <w:r w:rsidRPr="00ED3946">
        <w:t xml:space="preserve"> and/or property lines.</w:t>
      </w:r>
      <w:bookmarkEnd w:id="0"/>
    </w:p>
    <w:p w14:paraId="44CE0E94" w14:textId="6D6EA84F" w:rsidR="00ED3946" w:rsidRDefault="00F93FEC" w:rsidP="007A6F15">
      <w:pPr>
        <w:spacing w:after="120"/>
      </w:pPr>
      <w:r>
        <w:t>____</w:t>
      </w:r>
      <w:r>
        <w:tab/>
      </w:r>
      <w:r w:rsidR="00ED3946">
        <w:t xml:space="preserve">Improvements on the Cert. of Occupancy match the improvements shown </w:t>
      </w:r>
    </w:p>
    <w:p w14:paraId="3A9E5504" w14:textId="3EA3B008" w:rsidR="00F93FEC" w:rsidRDefault="00ED3946" w:rsidP="00ED3946">
      <w:pPr>
        <w:spacing w:after="120"/>
        <w:ind w:firstLine="720"/>
      </w:pPr>
      <w:r>
        <w:t>on survey</w:t>
      </w:r>
      <w:r w:rsidR="00F93FEC">
        <w:t xml:space="preserve"> ___</w:t>
      </w:r>
      <w:r w:rsidR="007A6F15">
        <w:t>______________________________</w:t>
      </w:r>
      <w:r>
        <w:t>_________</w:t>
      </w:r>
      <w:r w:rsidR="007A6F15">
        <w:t>_______</w:t>
      </w:r>
      <w:r w:rsidR="007A6F15">
        <w:tab/>
      </w:r>
      <w:r w:rsidR="007A6F15">
        <w:tab/>
      </w:r>
      <w:r w:rsidR="00F93FEC">
        <w:t>_____________</w:t>
      </w:r>
    </w:p>
    <w:p w14:paraId="67304022" w14:textId="22D6E8F1" w:rsidR="00F93FEC" w:rsidRDefault="00F93FEC" w:rsidP="007A6F15">
      <w:pPr>
        <w:spacing w:after="120"/>
      </w:pPr>
      <w:r>
        <w:t>____</w:t>
      </w:r>
      <w:r>
        <w:tab/>
      </w:r>
      <w:r w:rsidR="00ED3946">
        <w:t>Survey shows actual vehicular and pedestrian access to public road</w:t>
      </w:r>
      <w:r>
        <w:tab/>
      </w:r>
      <w:r w:rsidR="007A6F15">
        <w:tab/>
      </w:r>
      <w:r>
        <w:t>_____________</w:t>
      </w:r>
    </w:p>
    <w:p w14:paraId="411955B5" w14:textId="045108DF" w:rsidR="00F93FEC" w:rsidRDefault="00F93FEC" w:rsidP="007A6F15">
      <w:pPr>
        <w:spacing w:after="120"/>
      </w:pPr>
      <w:r>
        <w:t>____</w:t>
      </w:r>
      <w:r>
        <w:tab/>
      </w:r>
      <w:r w:rsidR="00ED3946">
        <w:t>Transaction is arms’ length and for full value (no short sale or foreclosures)</w:t>
      </w:r>
      <w:r>
        <w:t xml:space="preserve"> </w:t>
      </w:r>
      <w:r w:rsidR="007A6F15">
        <w:tab/>
      </w:r>
      <w:r>
        <w:t>_____________</w:t>
      </w:r>
    </w:p>
    <w:p w14:paraId="7081E3EC" w14:textId="77777777" w:rsidR="007A6F15" w:rsidRDefault="007A6F15" w:rsidP="007A6F15">
      <w:pPr>
        <w:spacing w:after="120"/>
      </w:pPr>
    </w:p>
    <w:sectPr w:rsidR="007A6F15" w:rsidSect="009D41AF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F5E5" w14:textId="77777777" w:rsidR="009D41AF" w:rsidRDefault="009D41AF" w:rsidP="009D41AF">
      <w:pPr>
        <w:spacing w:after="0" w:line="240" w:lineRule="auto"/>
      </w:pPr>
      <w:r>
        <w:separator/>
      </w:r>
    </w:p>
  </w:endnote>
  <w:endnote w:type="continuationSeparator" w:id="0">
    <w:p w14:paraId="2765FB68" w14:textId="77777777" w:rsidR="009D41AF" w:rsidRDefault="009D41AF" w:rsidP="009D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C7C0" w14:textId="77777777" w:rsidR="009D41AF" w:rsidRDefault="009D41AF" w:rsidP="009D41AF">
      <w:pPr>
        <w:spacing w:after="0" w:line="240" w:lineRule="auto"/>
      </w:pPr>
      <w:r>
        <w:separator/>
      </w:r>
    </w:p>
  </w:footnote>
  <w:footnote w:type="continuationSeparator" w:id="0">
    <w:p w14:paraId="1EB4006D" w14:textId="77777777" w:rsidR="009D41AF" w:rsidRDefault="009D41AF" w:rsidP="009D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DFDE" w14:textId="77777777" w:rsidR="009D41AF" w:rsidRDefault="009D41AF" w:rsidP="009D41AF">
    <w:pPr>
      <w:pStyle w:val="Header"/>
      <w:tabs>
        <w:tab w:val="clear" w:pos="9360"/>
        <w:tab w:val="right" w:pos="10080"/>
      </w:tabs>
      <w:ind w:left="-720" w:right="-720"/>
      <w:rPr>
        <w:sz w:val="20"/>
      </w:rPr>
    </w:pPr>
    <w:r w:rsidRPr="009D41AF">
      <w:rPr>
        <w:sz w:val="20"/>
      </w:rPr>
      <w:t xml:space="preserve">File Number: </w:t>
    </w:r>
    <w:r>
      <w:rPr>
        <w:sz w:val="20"/>
      </w:rPr>
      <w:t>______________________________</w:t>
    </w:r>
    <w:r>
      <w:rPr>
        <w:sz w:val="20"/>
      </w:rPr>
      <w:tab/>
    </w:r>
    <w:r>
      <w:rPr>
        <w:sz w:val="20"/>
      </w:rPr>
      <w:tab/>
      <w:t>Borrower: __________________________________</w:t>
    </w:r>
  </w:p>
  <w:p w14:paraId="42D21FFD" w14:textId="77777777" w:rsidR="009D41AF" w:rsidRPr="009D41AF" w:rsidRDefault="009D41AF" w:rsidP="009D41AF">
    <w:pPr>
      <w:pStyle w:val="Header"/>
      <w:tabs>
        <w:tab w:val="clear" w:pos="9360"/>
        <w:tab w:val="right" w:pos="10080"/>
      </w:tabs>
      <w:ind w:left="-720" w:right="-720"/>
      <w:rPr>
        <w:sz w:val="20"/>
      </w:rPr>
    </w:pPr>
    <w:r w:rsidRPr="009D41AF">
      <w:rPr>
        <w:sz w:val="20"/>
      </w:rPr>
      <w:t>Policy Number:</w:t>
    </w:r>
    <w:r>
      <w:rPr>
        <w:sz w:val="20"/>
      </w:rPr>
      <w:t xml:space="preserve"> ____________________________</w:t>
    </w:r>
    <w:r w:rsidRPr="009D41AF">
      <w:rPr>
        <w:sz w:val="20"/>
      </w:rPr>
      <w:tab/>
    </w:r>
    <w:r w:rsidRPr="009D41AF">
      <w:rPr>
        <w:sz w:val="20"/>
      </w:rPr>
      <w:tab/>
      <w:t>Property Address:</w:t>
    </w:r>
    <w:r>
      <w:rPr>
        <w:sz w:val="20"/>
      </w:rPr>
      <w:t xml:space="preserve">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3FEC"/>
    <w:rsid w:val="00140530"/>
    <w:rsid w:val="002550F6"/>
    <w:rsid w:val="005E30BD"/>
    <w:rsid w:val="007A6F15"/>
    <w:rsid w:val="009D41AF"/>
    <w:rsid w:val="00A926B6"/>
    <w:rsid w:val="00AA2A91"/>
    <w:rsid w:val="00B45896"/>
    <w:rsid w:val="00BD0CAE"/>
    <w:rsid w:val="00D16A3F"/>
    <w:rsid w:val="00ED3946"/>
    <w:rsid w:val="00F22E9A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1D5E"/>
  <w15:docId w15:val="{C0A2B462-F0FD-4887-A757-D8FD1BB8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1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41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1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41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Norcross</dc:creator>
  <cp:lastModifiedBy>Sarah Norcross</cp:lastModifiedBy>
  <cp:revision>6</cp:revision>
  <dcterms:created xsi:type="dcterms:W3CDTF">2023-07-18T20:47:00Z</dcterms:created>
  <dcterms:modified xsi:type="dcterms:W3CDTF">2023-07-19T12:55:00Z</dcterms:modified>
</cp:coreProperties>
</file>