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78D2" w14:textId="241A996C" w:rsidR="00B1616B" w:rsidRPr="00287CB6" w:rsidRDefault="004B669A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7462354A" wp14:editId="76A33FEB">
            <wp:extent cx="1943100" cy="428625"/>
            <wp:effectExtent l="0" t="0" r="0" b="9525"/>
            <wp:docPr id="1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FBBD" w14:textId="77777777" w:rsidR="007D0309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112F476C" w14:textId="70EDCE1B" w:rsidR="00B1616B" w:rsidRDefault="00E34F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JOINT AND SEVERAL LIABILITY </w:t>
      </w:r>
      <w:r w:rsidR="00B1616B" w:rsidRPr="00287CB6">
        <w:rPr>
          <w:rFonts w:ascii="Arial" w:hAnsi="Arial" w:cs="Arial"/>
          <w:b/>
          <w:sz w:val="20"/>
          <w:szCs w:val="20"/>
        </w:rPr>
        <w:t>ENDORSEMENT</w:t>
      </w:r>
      <w:bookmarkStart w:id="0" w:name="_GoBack"/>
      <w:bookmarkEnd w:id="0"/>
    </w:p>
    <w:p w14:paraId="5DD3B1D4" w14:textId="77777777" w:rsidR="004045CB" w:rsidRDefault="004045CB">
      <w:pPr>
        <w:jc w:val="center"/>
        <w:rPr>
          <w:rFonts w:ascii="Arial" w:hAnsi="Arial" w:cs="Arial"/>
          <w:b/>
          <w:sz w:val="20"/>
          <w:szCs w:val="20"/>
        </w:rPr>
      </w:pPr>
    </w:p>
    <w:p w14:paraId="1D5A09AE" w14:textId="77777777" w:rsidR="00E1359F" w:rsidRPr="00287CB6" w:rsidRDefault="00E1359F" w:rsidP="00E135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87CB6">
        <w:rPr>
          <w:rFonts w:ascii="Arial" w:hAnsi="Arial" w:cs="Arial"/>
          <w:b/>
          <w:bCs/>
          <w:sz w:val="20"/>
          <w:szCs w:val="20"/>
        </w:rPr>
        <w:t xml:space="preserve">Attached to and made a part of Policy Number </w:t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F569F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22320EC3" w14:textId="77777777" w:rsidR="00E1359F" w:rsidRPr="00347D40" w:rsidRDefault="00E1359F" w:rsidP="00E1359F">
      <w:pPr>
        <w:jc w:val="both"/>
        <w:rPr>
          <w:rFonts w:ascii="Arial" w:hAnsi="Arial" w:cs="Arial"/>
          <w:bCs/>
          <w:sz w:val="20"/>
          <w:szCs w:val="20"/>
        </w:rPr>
      </w:pPr>
    </w:p>
    <w:p w14:paraId="756D0B4E" w14:textId="77777777" w:rsidR="00347D40" w:rsidRDefault="00141C51" w:rsidP="00141C51">
      <w:pPr>
        <w:jc w:val="both"/>
        <w:rPr>
          <w:rFonts w:ascii="Arial" w:hAnsi="Arial" w:cs="Arial"/>
          <w:sz w:val="20"/>
          <w:szCs w:val="20"/>
        </w:rPr>
      </w:pPr>
      <w:r w:rsidRPr="00141C51">
        <w:rPr>
          <w:rFonts w:ascii="Arial" w:hAnsi="Arial" w:cs="Arial"/>
          <w:sz w:val="20"/>
          <w:szCs w:val="20"/>
        </w:rPr>
        <w:t xml:space="preserve">This policy is issued contemporaneously with a policy of </w:t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 xml:space="preserve"> in the aggregate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 xml:space="preserve">total sum of $ </w:t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 xml:space="preserve"> and it is understood and agreed that this Company shall bear only of any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>loss or damage insured against by these policies, provided, however, that the Company shall be liable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 xml:space="preserve">jointly and severally with </w:t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 xml:space="preserve"> for the first $ </w:t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 xml:space="preserve"> of loss or damage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>insured against by these policies and incurred by the insured hereunder, but in the event of loss or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 xml:space="preserve">damage incurred by the insured aggregating in excess of $ </w:t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>, the Company shall have no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>liability in excess of the greater of:</w:t>
      </w:r>
    </w:p>
    <w:p w14:paraId="73579F93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0391CE81" w14:textId="77777777" w:rsidR="00141C51" w:rsidRDefault="00141C51" w:rsidP="005E40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1C51">
        <w:rPr>
          <w:rFonts w:ascii="Arial" w:hAnsi="Arial" w:cs="Arial"/>
          <w:sz w:val="20"/>
          <w:szCs w:val="20"/>
        </w:rPr>
        <w:t>$</w:t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  <w:r w:rsidR="005F569F">
        <w:rPr>
          <w:rFonts w:ascii="Arial" w:hAnsi="Arial" w:cs="Arial"/>
          <w:sz w:val="20"/>
          <w:szCs w:val="20"/>
          <w:u w:val="single"/>
        </w:rPr>
        <w:tab/>
      </w:r>
    </w:p>
    <w:p w14:paraId="0BABE755" w14:textId="77777777" w:rsidR="00141C51" w:rsidRPr="00141C51" w:rsidRDefault="00141C51" w:rsidP="00141C51">
      <w:pPr>
        <w:jc w:val="both"/>
        <w:rPr>
          <w:rFonts w:ascii="Arial" w:hAnsi="Arial" w:cs="Arial"/>
          <w:sz w:val="20"/>
          <w:szCs w:val="20"/>
        </w:rPr>
      </w:pPr>
    </w:p>
    <w:p w14:paraId="5CD671C2" w14:textId="77777777" w:rsidR="00F43DE5" w:rsidRPr="00141C51" w:rsidRDefault="005F569F" w:rsidP="005E40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41C51" w:rsidRPr="00141C51">
        <w:rPr>
          <w:rFonts w:ascii="Arial" w:hAnsi="Arial" w:cs="Arial"/>
          <w:sz w:val="20"/>
          <w:szCs w:val="20"/>
        </w:rPr>
        <w:t xml:space="preserve"> of such aggregate loss or damage, and in no event shall the Company be liable for contractual damages of more than $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41C51" w:rsidRPr="00141C51">
        <w:rPr>
          <w:rFonts w:ascii="Arial" w:hAnsi="Arial" w:cs="Arial"/>
          <w:sz w:val="20"/>
          <w:szCs w:val="20"/>
        </w:rPr>
        <w:t xml:space="preserve"> plus costs, attorneys' fees and expenses</w:t>
      </w:r>
      <w:r w:rsidR="00141C51">
        <w:rPr>
          <w:rFonts w:ascii="Arial" w:hAnsi="Arial" w:cs="Arial"/>
          <w:sz w:val="20"/>
          <w:szCs w:val="20"/>
        </w:rPr>
        <w:t xml:space="preserve"> </w:t>
      </w:r>
      <w:r w:rsidR="00141C51" w:rsidRPr="00141C51">
        <w:rPr>
          <w:rFonts w:ascii="Arial" w:hAnsi="Arial" w:cs="Arial"/>
          <w:sz w:val="20"/>
          <w:szCs w:val="20"/>
        </w:rPr>
        <w:t>which the Company may become obligated to pay hereunder.</w:t>
      </w:r>
    </w:p>
    <w:p w14:paraId="29D6FD10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37B723A2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07DEC902" w14:textId="77777777" w:rsidR="00141C51" w:rsidRPr="00141C51" w:rsidRDefault="00141C51" w:rsidP="00186EA6">
      <w:pPr>
        <w:jc w:val="both"/>
        <w:rPr>
          <w:rFonts w:ascii="Arial" w:hAnsi="Arial" w:cs="Arial"/>
          <w:sz w:val="20"/>
          <w:szCs w:val="20"/>
        </w:rPr>
      </w:pPr>
      <w:r w:rsidRPr="00141C51">
        <w:rPr>
          <w:rFonts w:ascii="Arial" w:hAnsi="Arial" w:cs="Arial"/>
          <w:sz w:val="20"/>
          <w:szCs w:val="20"/>
        </w:rPr>
        <w:t>IN WITNESS WHEREOF the Company has caused its corporate name and seal to be hereunto affixed by</w:t>
      </w:r>
      <w:r>
        <w:rPr>
          <w:rFonts w:ascii="Arial" w:hAnsi="Arial" w:cs="Arial"/>
          <w:sz w:val="20"/>
          <w:szCs w:val="20"/>
        </w:rPr>
        <w:t xml:space="preserve"> </w:t>
      </w:r>
      <w:r w:rsidRPr="00141C51">
        <w:rPr>
          <w:rFonts w:ascii="Arial" w:hAnsi="Arial" w:cs="Arial"/>
          <w:sz w:val="20"/>
          <w:szCs w:val="20"/>
        </w:rPr>
        <w:t xml:space="preserve">its duly authorized officers on the </w:t>
      </w:r>
      <w:r w:rsidRPr="00141C51">
        <w:rPr>
          <w:rFonts w:ascii="Arial" w:hAnsi="Arial" w:cs="Arial"/>
          <w:sz w:val="20"/>
          <w:szCs w:val="20"/>
          <w:u w:val="single"/>
        </w:rPr>
        <w:tab/>
      </w:r>
      <w:r w:rsidR="00386FAA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>day of</w:t>
      </w:r>
      <w:r w:rsidRPr="00141C51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  <w:u w:val="single"/>
        </w:rPr>
        <w:tab/>
      </w:r>
      <w:r w:rsidRPr="00141C51">
        <w:rPr>
          <w:rFonts w:ascii="Arial" w:hAnsi="Arial" w:cs="Arial"/>
          <w:sz w:val="20"/>
          <w:szCs w:val="20"/>
        </w:rPr>
        <w:t>, 20</w:t>
      </w:r>
      <w:r w:rsidRPr="00141C51">
        <w:rPr>
          <w:rFonts w:ascii="Arial" w:hAnsi="Arial" w:cs="Arial"/>
          <w:sz w:val="20"/>
          <w:szCs w:val="20"/>
          <w:u w:val="single"/>
        </w:rPr>
        <w:tab/>
      </w:r>
      <w:r w:rsidR="00186EA6">
        <w:rPr>
          <w:rFonts w:ascii="Arial" w:hAnsi="Arial" w:cs="Arial"/>
          <w:sz w:val="20"/>
          <w:szCs w:val="20"/>
        </w:rPr>
        <w:t xml:space="preserve"> </w:t>
      </w:r>
      <w:r w:rsidR="00186EA6" w:rsidRPr="00186EA6">
        <w:rPr>
          <w:rFonts w:ascii="Arial" w:hAnsi="Arial" w:cs="Arial"/>
          <w:sz w:val="20"/>
          <w:szCs w:val="20"/>
        </w:rPr>
        <w:t>to be valid when countersigned by an authorized officer or agent</w:t>
      </w:r>
      <w:r w:rsidR="00186EA6">
        <w:rPr>
          <w:rFonts w:ascii="Arial" w:hAnsi="Arial" w:cs="Arial"/>
          <w:sz w:val="20"/>
          <w:szCs w:val="20"/>
        </w:rPr>
        <w:t xml:space="preserve"> </w:t>
      </w:r>
      <w:r w:rsidR="00186EA6" w:rsidRPr="00186EA6">
        <w:rPr>
          <w:rFonts w:ascii="Arial" w:hAnsi="Arial" w:cs="Arial"/>
          <w:sz w:val="20"/>
          <w:szCs w:val="20"/>
        </w:rPr>
        <w:t>of the Company.</w:t>
      </w:r>
    </w:p>
    <w:p w14:paraId="08D20C53" w14:textId="77777777" w:rsidR="00347D40" w:rsidRDefault="00347D40" w:rsidP="00A51458">
      <w:pPr>
        <w:jc w:val="both"/>
        <w:rPr>
          <w:rFonts w:ascii="Arial" w:hAnsi="Arial" w:cs="Arial"/>
          <w:sz w:val="20"/>
          <w:szCs w:val="20"/>
        </w:rPr>
      </w:pPr>
    </w:p>
    <w:p w14:paraId="7D2F8146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227F5251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0985B8E2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6A126634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5EE7CA41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7D4718FE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2B96D25E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541130FF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3291801A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12EC3AA4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0B926D37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0B747CF9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0EEB1375" w14:textId="77777777" w:rsidR="00B96521" w:rsidRPr="00287CB6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6B562F6A" w14:textId="77777777" w:rsidR="00817DC5" w:rsidRPr="00287CB6" w:rsidRDefault="00817DC5" w:rsidP="00817DC5">
      <w:pPr>
        <w:jc w:val="both"/>
        <w:rPr>
          <w:rFonts w:ascii="Arial" w:hAnsi="Arial" w:cs="Arial"/>
          <w:sz w:val="20"/>
          <w:szCs w:val="20"/>
        </w:rPr>
        <w:sectPr w:rsidR="00817DC5" w:rsidRPr="00287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465F363" w14:textId="77777777" w:rsidR="00CD0954" w:rsidRDefault="00CD0954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7D059A" w:rsidRPr="007D059A" w14:paraId="34F7578F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367D29" w:rsidRPr="00DB6F6B" w14:paraId="7E9AE12D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3063045E" w14:textId="77777777" w:rsidR="00367D29" w:rsidRPr="00DB6F6B" w:rsidRDefault="00367D29" w:rsidP="00367D29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367D29" w:rsidRPr="0084617D" w14:paraId="03A6DAF0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1AB4C9C" w14:textId="77777777" w:rsidR="00367D29" w:rsidRPr="0084617D" w:rsidRDefault="00367D29" w:rsidP="00367D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367D29" w:rsidRPr="0084617D" w14:paraId="65291847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3329C9A2" w14:textId="77777777" w:rsidR="00367D29" w:rsidRPr="0084617D" w:rsidRDefault="00367D29" w:rsidP="00367D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367D29" w:rsidRPr="0084617D" w14:paraId="1CC9C76C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495401E" w14:textId="77777777" w:rsidR="00367D29" w:rsidRPr="0084617D" w:rsidRDefault="00367D29" w:rsidP="00367D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367D29" w:rsidRPr="0084617D" w14:paraId="494573E5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03F42BEA" w14:textId="77777777" w:rsidR="00367D29" w:rsidRPr="0084617D" w:rsidRDefault="00367D29" w:rsidP="00367D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087BE166" w14:textId="77777777" w:rsidR="00367D29" w:rsidRPr="00DB6F6B" w:rsidRDefault="00367D29" w:rsidP="00367D2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382CB4B" w14:textId="77777777" w:rsidR="00367D29" w:rsidRPr="00DB6F6B" w:rsidRDefault="00367D29" w:rsidP="00367D2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1BBDA96E" w14:textId="77777777" w:rsidR="00367D29" w:rsidRPr="00DB6F6B" w:rsidRDefault="00367D29" w:rsidP="00367D2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5619A8BE" w14:textId="77777777" w:rsidR="00367D29" w:rsidRPr="00DB6F6B" w:rsidRDefault="00367D29" w:rsidP="00367D2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16BD88BD" wp14:editId="00338B36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316B5B50" w14:textId="77777777" w:rsidR="00367D29" w:rsidRPr="00DB6F6B" w:rsidRDefault="00367D29" w:rsidP="00367D2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54705435" wp14:editId="745B5AEE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738882" w14:textId="77777777" w:rsidR="007D059A" w:rsidRPr="007D059A" w:rsidRDefault="007D059A" w:rsidP="007D059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D59079E" w14:textId="119230B3" w:rsidR="007D059A" w:rsidRPr="007D059A" w:rsidRDefault="007D059A" w:rsidP="007D059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B86299E" w14:textId="433CE10B" w:rsidR="007D059A" w:rsidRPr="007D059A" w:rsidRDefault="007D059A" w:rsidP="007D059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FE6D587" w14:textId="77777777" w:rsidR="00B1616B" w:rsidRPr="00287CB6" w:rsidRDefault="00B1616B" w:rsidP="007D059A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287CB6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7BD3" w14:textId="77777777" w:rsidR="00F2483A" w:rsidRDefault="00F2483A">
      <w:r>
        <w:separator/>
      </w:r>
    </w:p>
  </w:endnote>
  <w:endnote w:type="continuationSeparator" w:id="0">
    <w:p w14:paraId="6334C8D8" w14:textId="77777777" w:rsidR="00F2483A" w:rsidRDefault="00F2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B9E5" w14:textId="77777777" w:rsidR="00CB1817" w:rsidRDefault="00CB1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E6B3" w14:textId="6938B07C" w:rsidR="00B1616B" w:rsidRDefault="009A1D6D" w:rsidP="00CB1817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817DC5">
      <w:rPr>
        <w:rFonts w:ascii="Arial" w:hAnsi="Arial" w:cs="Arial"/>
        <w:sz w:val="16"/>
        <w:szCs w:val="20"/>
      </w:rPr>
      <w:t xml:space="preserve"> </w:t>
    </w:r>
    <w:r w:rsidR="00564F97">
      <w:rPr>
        <w:rFonts w:ascii="Arial" w:hAnsi="Arial" w:cs="Arial"/>
        <w:sz w:val="16"/>
        <w:szCs w:val="20"/>
      </w:rPr>
      <w:t>JOINT AND SEVERAL LIABILITY</w:t>
    </w:r>
    <w:r w:rsidR="00B96521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ENDORSEMENT</w:t>
    </w:r>
    <w:r w:rsidR="00B96521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B96521">
      <w:rPr>
        <w:rFonts w:ascii="Arial" w:hAnsi="Arial" w:cs="Arial"/>
        <w:sz w:val="16"/>
        <w:szCs w:val="20"/>
      </w:rPr>
      <w:t>9/1/93</w:t>
    </w:r>
    <w:r w:rsidR="00CE1411">
      <w:rPr>
        <w:rFonts w:ascii="Arial" w:hAnsi="Arial" w:cs="Arial"/>
        <w:sz w:val="16"/>
        <w:szCs w:val="20"/>
      </w:rPr>
      <w:t>)</w:t>
    </w:r>
    <w:r w:rsidR="00347D40">
      <w:rPr>
        <w:rFonts w:ascii="Arial" w:hAnsi="Arial" w:cs="Arial"/>
        <w:sz w:val="16"/>
        <w:szCs w:val="20"/>
      </w:rPr>
      <w:tab/>
    </w:r>
    <w:r w:rsidR="00CB1817" w:rsidRPr="00CB1817">
      <w:rPr>
        <w:rFonts w:ascii="Arial" w:hAnsi="Arial" w:cs="Arial"/>
        <w:sz w:val="16"/>
        <w:szCs w:val="20"/>
      </w:rPr>
      <w:t>Sixth Revision (</w:t>
    </w:r>
    <w:r w:rsidR="00F175AE">
      <w:rPr>
        <w:rFonts w:ascii="Arial" w:hAnsi="Arial" w:cs="Arial"/>
        <w:sz w:val="16"/>
        <w:szCs w:val="20"/>
      </w:rPr>
      <w:t>1/14/2021</w:t>
    </w:r>
    <w:r w:rsidR="00CB1817" w:rsidRPr="00CB1817">
      <w:rPr>
        <w:rFonts w:ascii="Arial" w:hAnsi="Arial" w:cs="Arial"/>
        <w:sz w:val="16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B21E" w14:textId="77777777" w:rsidR="00CB1817" w:rsidRDefault="00CB1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8E96" w14:textId="77777777" w:rsidR="00F2483A" w:rsidRDefault="00F2483A">
      <w:r>
        <w:separator/>
      </w:r>
    </w:p>
  </w:footnote>
  <w:footnote w:type="continuationSeparator" w:id="0">
    <w:p w14:paraId="0DB8B82B" w14:textId="77777777" w:rsidR="00F2483A" w:rsidRDefault="00F2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6F14" w14:textId="77777777" w:rsidR="00CB1817" w:rsidRDefault="00CB1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FED7" w14:textId="77777777" w:rsidR="00CB1817" w:rsidRDefault="00CB1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13A1" w14:textId="77777777" w:rsidR="00CB1817" w:rsidRDefault="00CB1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44B"/>
    <w:multiLevelType w:val="hybridMultilevel"/>
    <w:tmpl w:val="7766F066"/>
    <w:lvl w:ilvl="0" w:tplc="1D48DA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EF"/>
    <w:rsid w:val="00014E73"/>
    <w:rsid w:val="0002387A"/>
    <w:rsid w:val="000B5686"/>
    <w:rsid w:val="000F71A9"/>
    <w:rsid w:val="0012218C"/>
    <w:rsid w:val="00141299"/>
    <w:rsid w:val="00141C51"/>
    <w:rsid w:val="00186EA6"/>
    <w:rsid w:val="001C158C"/>
    <w:rsid w:val="0020128A"/>
    <w:rsid w:val="002514DB"/>
    <w:rsid w:val="00287CB6"/>
    <w:rsid w:val="002B12D8"/>
    <w:rsid w:val="003411C7"/>
    <w:rsid w:val="00347D40"/>
    <w:rsid w:val="00367D29"/>
    <w:rsid w:val="00375A2F"/>
    <w:rsid w:val="00384086"/>
    <w:rsid w:val="00385A93"/>
    <w:rsid w:val="00386FAA"/>
    <w:rsid w:val="004045CB"/>
    <w:rsid w:val="004152E9"/>
    <w:rsid w:val="00420B77"/>
    <w:rsid w:val="00432B64"/>
    <w:rsid w:val="004942C4"/>
    <w:rsid w:val="004B669A"/>
    <w:rsid w:val="004C563F"/>
    <w:rsid w:val="004F537F"/>
    <w:rsid w:val="0052197C"/>
    <w:rsid w:val="00564F97"/>
    <w:rsid w:val="005E40DD"/>
    <w:rsid w:val="005F569F"/>
    <w:rsid w:val="00621E90"/>
    <w:rsid w:val="006967D2"/>
    <w:rsid w:val="006B26FC"/>
    <w:rsid w:val="007549BE"/>
    <w:rsid w:val="007D0309"/>
    <w:rsid w:val="007D059A"/>
    <w:rsid w:val="007E3DF9"/>
    <w:rsid w:val="007F6995"/>
    <w:rsid w:val="008010EC"/>
    <w:rsid w:val="00803117"/>
    <w:rsid w:val="0080345E"/>
    <w:rsid w:val="0080636C"/>
    <w:rsid w:val="00817DC5"/>
    <w:rsid w:val="00833C63"/>
    <w:rsid w:val="0085288B"/>
    <w:rsid w:val="00865299"/>
    <w:rsid w:val="00870B23"/>
    <w:rsid w:val="00872C2F"/>
    <w:rsid w:val="008D7503"/>
    <w:rsid w:val="008E41CD"/>
    <w:rsid w:val="00900F58"/>
    <w:rsid w:val="009153DF"/>
    <w:rsid w:val="00952411"/>
    <w:rsid w:val="009627D0"/>
    <w:rsid w:val="00966887"/>
    <w:rsid w:val="00980D7B"/>
    <w:rsid w:val="009A1D6D"/>
    <w:rsid w:val="009D5072"/>
    <w:rsid w:val="00A20864"/>
    <w:rsid w:val="00A51458"/>
    <w:rsid w:val="00A66DD1"/>
    <w:rsid w:val="00B02C60"/>
    <w:rsid w:val="00B1616B"/>
    <w:rsid w:val="00B209D8"/>
    <w:rsid w:val="00B30A09"/>
    <w:rsid w:val="00B727EF"/>
    <w:rsid w:val="00B96521"/>
    <w:rsid w:val="00BF0597"/>
    <w:rsid w:val="00C019A5"/>
    <w:rsid w:val="00C02924"/>
    <w:rsid w:val="00C82D20"/>
    <w:rsid w:val="00C90A22"/>
    <w:rsid w:val="00C941EE"/>
    <w:rsid w:val="00CA4387"/>
    <w:rsid w:val="00CB1817"/>
    <w:rsid w:val="00CD0954"/>
    <w:rsid w:val="00CE1411"/>
    <w:rsid w:val="00D47D2E"/>
    <w:rsid w:val="00DC737E"/>
    <w:rsid w:val="00E1359F"/>
    <w:rsid w:val="00E34F55"/>
    <w:rsid w:val="00EA6F69"/>
    <w:rsid w:val="00EC1E38"/>
    <w:rsid w:val="00EC5C30"/>
    <w:rsid w:val="00F175AE"/>
    <w:rsid w:val="00F2483A"/>
    <w:rsid w:val="00F43DE5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9931D20"/>
  <w15:chartTrackingRefBased/>
  <w15:docId w15:val="{4648ECEE-6EB3-4DDA-AE79-A09819D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367D29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67D29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2021-06-24T18:37:00Z</dcterms:created>
  <dcterms:modified xsi:type="dcterms:W3CDTF">2021-07-22T13:55:00Z</dcterms:modified>
</cp:coreProperties>
</file>