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6BD63" w14:textId="1586729B" w:rsidR="00B1616B" w:rsidRPr="006B5C74" w:rsidRDefault="000318DC">
      <w:pPr>
        <w:pStyle w:val="Title"/>
        <w:rPr>
          <w:bCs w:val="0"/>
        </w:rPr>
      </w:pPr>
      <w:r>
        <w:rPr>
          <w:noProof/>
        </w:rPr>
        <w:drawing>
          <wp:inline distT="0" distB="0" distL="0" distR="0" wp14:anchorId="7C6E2315" wp14:editId="67D5F0DE">
            <wp:extent cx="1943100" cy="4286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C6876" w14:textId="77777777" w:rsidR="007D0309" w:rsidRPr="006B5C74" w:rsidRDefault="007D0309">
      <w:pPr>
        <w:jc w:val="center"/>
        <w:rPr>
          <w:rFonts w:ascii="Arial" w:hAnsi="Arial" w:cs="Arial"/>
          <w:b/>
          <w:sz w:val="20"/>
          <w:szCs w:val="20"/>
        </w:rPr>
      </w:pPr>
    </w:p>
    <w:p w14:paraId="18606D7B" w14:textId="5DCC6C61" w:rsidR="00B1616B" w:rsidRPr="006B5C74" w:rsidRDefault="00150F0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MANUFACTURED HOUSING UNIT ENDORSEMENT</w:t>
      </w:r>
      <w:bookmarkStart w:id="0" w:name="_GoBack"/>
      <w:bookmarkEnd w:id="0"/>
    </w:p>
    <w:p w14:paraId="4654CFD7" w14:textId="77777777" w:rsidR="004045CB" w:rsidRDefault="004045CB">
      <w:pPr>
        <w:jc w:val="center"/>
        <w:rPr>
          <w:rFonts w:ascii="Arial" w:hAnsi="Arial" w:cs="Arial"/>
          <w:b/>
          <w:sz w:val="20"/>
          <w:szCs w:val="20"/>
        </w:rPr>
      </w:pPr>
    </w:p>
    <w:p w14:paraId="3EB641DF" w14:textId="77777777" w:rsidR="00150F02" w:rsidRPr="006B5C74" w:rsidRDefault="00150F02">
      <w:pPr>
        <w:jc w:val="center"/>
        <w:rPr>
          <w:rFonts w:ascii="Arial" w:hAnsi="Arial" w:cs="Arial"/>
          <w:b/>
          <w:sz w:val="20"/>
          <w:szCs w:val="20"/>
        </w:rPr>
      </w:pPr>
    </w:p>
    <w:p w14:paraId="7109EEE3" w14:textId="77777777" w:rsidR="00E1359F" w:rsidRPr="006130E8" w:rsidRDefault="00E1359F" w:rsidP="00E1359F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B5C74">
        <w:rPr>
          <w:rFonts w:ascii="Arial" w:hAnsi="Arial" w:cs="Arial"/>
          <w:b/>
          <w:bCs/>
          <w:sz w:val="20"/>
          <w:szCs w:val="20"/>
        </w:rPr>
        <w:t>Attached to an</w:t>
      </w:r>
      <w:r w:rsidR="006130E8">
        <w:rPr>
          <w:rFonts w:ascii="Arial" w:hAnsi="Arial" w:cs="Arial"/>
          <w:b/>
          <w:bCs/>
          <w:sz w:val="20"/>
          <w:szCs w:val="20"/>
        </w:rPr>
        <w:t xml:space="preserve">d made a part of Policy Number </w:t>
      </w:r>
      <w:r w:rsidR="006130E8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6130E8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6130E8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6130E8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6130E8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6130E8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6130E8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251E635E" w14:textId="77777777" w:rsidR="00E1359F" w:rsidRDefault="00E1359F" w:rsidP="00E1359F">
      <w:pPr>
        <w:jc w:val="both"/>
        <w:rPr>
          <w:rFonts w:ascii="Arial" w:hAnsi="Arial" w:cs="Arial"/>
          <w:bCs/>
          <w:sz w:val="20"/>
          <w:szCs w:val="20"/>
        </w:rPr>
      </w:pPr>
    </w:p>
    <w:p w14:paraId="19D6CC04" w14:textId="77777777" w:rsidR="00150F02" w:rsidRPr="006B5C74" w:rsidRDefault="00150F02" w:rsidP="00E1359F">
      <w:pPr>
        <w:jc w:val="both"/>
        <w:rPr>
          <w:rFonts w:ascii="Arial" w:hAnsi="Arial" w:cs="Arial"/>
          <w:bCs/>
          <w:sz w:val="20"/>
          <w:szCs w:val="20"/>
        </w:rPr>
      </w:pPr>
    </w:p>
    <w:p w14:paraId="605D7823" w14:textId="77777777" w:rsidR="00150F02" w:rsidRPr="00150F02" w:rsidRDefault="00150F02" w:rsidP="00150F02">
      <w:pPr>
        <w:jc w:val="both"/>
        <w:rPr>
          <w:rFonts w:ascii="Arial" w:hAnsi="Arial" w:cs="Arial"/>
          <w:sz w:val="20"/>
          <w:szCs w:val="20"/>
        </w:rPr>
      </w:pPr>
      <w:r w:rsidRPr="00150F02">
        <w:rPr>
          <w:rFonts w:ascii="Arial" w:hAnsi="Arial" w:cs="Arial"/>
          <w:sz w:val="20"/>
          <w:szCs w:val="20"/>
        </w:rPr>
        <w:t>The term "land" as defined in this policy includes the manufactured housing unit located on the land at</w:t>
      </w:r>
      <w:r>
        <w:rPr>
          <w:rFonts w:ascii="Arial" w:hAnsi="Arial" w:cs="Arial"/>
          <w:sz w:val="20"/>
          <w:szCs w:val="20"/>
        </w:rPr>
        <w:t xml:space="preserve"> </w:t>
      </w:r>
      <w:r w:rsidRPr="00150F02">
        <w:rPr>
          <w:rFonts w:ascii="Arial" w:hAnsi="Arial" w:cs="Arial"/>
          <w:sz w:val="20"/>
          <w:szCs w:val="20"/>
        </w:rPr>
        <w:t>Date of Policy.</w:t>
      </w:r>
    </w:p>
    <w:p w14:paraId="7CD6C9E0" w14:textId="77777777" w:rsidR="00150F02" w:rsidRDefault="00150F02" w:rsidP="00150F02">
      <w:pPr>
        <w:jc w:val="both"/>
        <w:rPr>
          <w:rFonts w:ascii="Arial" w:hAnsi="Arial" w:cs="Arial"/>
          <w:sz w:val="20"/>
          <w:szCs w:val="20"/>
        </w:rPr>
      </w:pPr>
    </w:p>
    <w:p w14:paraId="570B9D8B" w14:textId="77777777" w:rsidR="005D1083" w:rsidRDefault="00150F02" w:rsidP="00150F02">
      <w:pPr>
        <w:jc w:val="both"/>
        <w:rPr>
          <w:rFonts w:ascii="Arial" w:hAnsi="Arial" w:cs="Arial"/>
          <w:sz w:val="20"/>
          <w:szCs w:val="20"/>
        </w:rPr>
      </w:pPr>
      <w:r w:rsidRPr="00150F02">
        <w:rPr>
          <w:rFonts w:ascii="Arial" w:hAnsi="Arial" w:cs="Arial"/>
          <w:sz w:val="20"/>
          <w:szCs w:val="20"/>
        </w:rPr>
        <w:t>This endorsement is made a part of the policy and is subject to all of the terms and provisions thereof and</w:t>
      </w:r>
      <w:r>
        <w:rPr>
          <w:rFonts w:ascii="Arial" w:hAnsi="Arial" w:cs="Arial"/>
          <w:sz w:val="20"/>
          <w:szCs w:val="20"/>
        </w:rPr>
        <w:t xml:space="preserve"> </w:t>
      </w:r>
      <w:r w:rsidRPr="00150F02">
        <w:rPr>
          <w:rFonts w:ascii="Arial" w:hAnsi="Arial" w:cs="Arial"/>
          <w:sz w:val="20"/>
          <w:szCs w:val="20"/>
        </w:rPr>
        <w:t>of any prior endorsements thereto. Except to the extent expressly stated, it neither modifies any of the</w:t>
      </w:r>
      <w:r>
        <w:rPr>
          <w:rFonts w:ascii="Arial" w:hAnsi="Arial" w:cs="Arial"/>
          <w:sz w:val="20"/>
          <w:szCs w:val="20"/>
        </w:rPr>
        <w:t xml:space="preserve"> </w:t>
      </w:r>
      <w:r w:rsidRPr="00150F02">
        <w:rPr>
          <w:rFonts w:ascii="Arial" w:hAnsi="Arial" w:cs="Arial"/>
          <w:sz w:val="20"/>
          <w:szCs w:val="20"/>
        </w:rPr>
        <w:t>terms and provisions of the policy and any prior endorsements, nor does it extend the effective date of the</w:t>
      </w:r>
      <w:r>
        <w:rPr>
          <w:rFonts w:ascii="Arial" w:hAnsi="Arial" w:cs="Arial"/>
          <w:sz w:val="20"/>
          <w:szCs w:val="20"/>
        </w:rPr>
        <w:t xml:space="preserve"> </w:t>
      </w:r>
      <w:r w:rsidRPr="00150F02">
        <w:rPr>
          <w:rFonts w:ascii="Arial" w:hAnsi="Arial" w:cs="Arial"/>
          <w:sz w:val="20"/>
          <w:szCs w:val="20"/>
        </w:rPr>
        <w:t>policy and any prior endorsements, nor does it increase the amount of insurance.</w:t>
      </w:r>
    </w:p>
    <w:p w14:paraId="73A7D168" w14:textId="77777777" w:rsidR="005D1083" w:rsidRDefault="005D1083" w:rsidP="00817DC5">
      <w:pPr>
        <w:jc w:val="both"/>
        <w:rPr>
          <w:rFonts w:ascii="Arial" w:hAnsi="Arial" w:cs="Arial"/>
          <w:sz w:val="20"/>
          <w:szCs w:val="20"/>
        </w:rPr>
      </w:pPr>
    </w:p>
    <w:p w14:paraId="081982EA" w14:textId="77777777" w:rsidR="00E736D0" w:rsidRDefault="00E736D0" w:rsidP="00817DC5">
      <w:pPr>
        <w:jc w:val="both"/>
        <w:rPr>
          <w:rFonts w:ascii="Arial" w:hAnsi="Arial" w:cs="Arial"/>
          <w:sz w:val="20"/>
          <w:szCs w:val="20"/>
        </w:rPr>
      </w:pPr>
    </w:p>
    <w:p w14:paraId="55BFEF7F" w14:textId="77777777" w:rsidR="00150F02" w:rsidRDefault="00150F02" w:rsidP="00817DC5">
      <w:pPr>
        <w:jc w:val="both"/>
        <w:rPr>
          <w:rFonts w:ascii="Arial" w:hAnsi="Arial" w:cs="Arial"/>
          <w:sz w:val="20"/>
          <w:szCs w:val="20"/>
        </w:rPr>
      </w:pPr>
    </w:p>
    <w:p w14:paraId="3F53C696" w14:textId="77777777" w:rsidR="00150F02" w:rsidRDefault="00150F02" w:rsidP="00817DC5">
      <w:pPr>
        <w:jc w:val="both"/>
        <w:rPr>
          <w:rFonts w:ascii="Arial" w:hAnsi="Arial" w:cs="Arial"/>
          <w:sz w:val="20"/>
          <w:szCs w:val="20"/>
        </w:rPr>
      </w:pPr>
    </w:p>
    <w:p w14:paraId="0BF62E1B" w14:textId="77777777" w:rsidR="00150F02" w:rsidRDefault="00150F02" w:rsidP="00817DC5">
      <w:pPr>
        <w:jc w:val="both"/>
        <w:rPr>
          <w:rFonts w:ascii="Arial" w:hAnsi="Arial" w:cs="Arial"/>
          <w:sz w:val="20"/>
          <w:szCs w:val="20"/>
        </w:rPr>
      </w:pPr>
    </w:p>
    <w:p w14:paraId="7E536B77" w14:textId="77777777" w:rsidR="00150F02" w:rsidRDefault="00150F02" w:rsidP="00817DC5">
      <w:pPr>
        <w:jc w:val="both"/>
        <w:rPr>
          <w:rFonts w:ascii="Arial" w:hAnsi="Arial" w:cs="Arial"/>
          <w:sz w:val="20"/>
          <w:szCs w:val="20"/>
        </w:rPr>
      </w:pPr>
    </w:p>
    <w:p w14:paraId="614EB422" w14:textId="77777777" w:rsidR="00150F02" w:rsidRDefault="00150F02" w:rsidP="00817DC5">
      <w:pPr>
        <w:jc w:val="both"/>
        <w:rPr>
          <w:rFonts w:ascii="Arial" w:hAnsi="Arial" w:cs="Arial"/>
          <w:sz w:val="20"/>
          <w:szCs w:val="20"/>
        </w:rPr>
      </w:pPr>
    </w:p>
    <w:p w14:paraId="23615897" w14:textId="77777777" w:rsidR="00150F02" w:rsidRDefault="00150F02" w:rsidP="00817DC5">
      <w:pPr>
        <w:jc w:val="both"/>
        <w:rPr>
          <w:rFonts w:ascii="Arial" w:hAnsi="Arial" w:cs="Arial"/>
          <w:sz w:val="20"/>
          <w:szCs w:val="20"/>
        </w:rPr>
      </w:pPr>
    </w:p>
    <w:p w14:paraId="68906355" w14:textId="77777777" w:rsidR="00150F02" w:rsidRDefault="00150F02" w:rsidP="00817DC5">
      <w:pPr>
        <w:jc w:val="both"/>
        <w:rPr>
          <w:rFonts w:ascii="Arial" w:hAnsi="Arial" w:cs="Arial"/>
          <w:sz w:val="20"/>
          <w:szCs w:val="20"/>
        </w:rPr>
      </w:pPr>
    </w:p>
    <w:p w14:paraId="063FA2DA" w14:textId="77777777" w:rsidR="00150F02" w:rsidRDefault="00150F02" w:rsidP="00817DC5">
      <w:pPr>
        <w:jc w:val="both"/>
        <w:rPr>
          <w:rFonts w:ascii="Arial" w:hAnsi="Arial" w:cs="Arial"/>
          <w:sz w:val="20"/>
          <w:szCs w:val="20"/>
        </w:rPr>
      </w:pPr>
    </w:p>
    <w:p w14:paraId="5257390B" w14:textId="77777777" w:rsidR="00150F02" w:rsidRDefault="00150F02" w:rsidP="00817DC5">
      <w:pPr>
        <w:jc w:val="both"/>
        <w:rPr>
          <w:rFonts w:ascii="Arial" w:hAnsi="Arial" w:cs="Arial"/>
          <w:sz w:val="20"/>
          <w:szCs w:val="20"/>
        </w:rPr>
      </w:pPr>
    </w:p>
    <w:p w14:paraId="77344F82" w14:textId="77777777" w:rsidR="00150F02" w:rsidRDefault="00150F02" w:rsidP="00817DC5">
      <w:pPr>
        <w:jc w:val="both"/>
        <w:rPr>
          <w:rFonts w:ascii="Arial" w:hAnsi="Arial" w:cs="Arial"/>
          <w:sz w:val="20"/>
          <w:szCs w:val="20"/>
        </w:rPr>
      </w:pPr>
    </w:p>
    <w:p w14:paraId="2CDB1960" w14:textId="77777777" w:rsidR="00150F02" w:rsidRDefault="00150F02" w:rsidP="00817DC5">
      <w:pPr>
        <w:jc w:val="both"/>
        <w:rPr>
          <w:rFonts w:ascii="Arial" w:hAnsi="Arial" w:cs="Arial"/>
          <w:sz w:val="20"/>
          <w:szCs w:val="20"/>
        </w:rPr>
      </w:pPr>
    </w:p>
    <w:p w14:paraId="6C69481F" w14:textId="77777777" w:rsidR="00150F02" w:rsidRDefault="00150F02" w:rsidP="00817DC5">
      <w:pPr>
        <w:jc w:val="both"/>
        <w:rPr>
          <w:rFonts w:ascii="Arial" w:hAnsi="Arial" w:cs="Arial"/>
          <w:sz w:val="20"/>
          <w:szCs w:val="20"/>
        </w:rPr>
      </w:pPr>
    </w:p>
    <w:p w14:paraId="1E00BBB5" w14:textId="77777777" w:rsidR="00150F02" w:rsidRDefault="00150F02" w:rsidP="00817DC5">
      <w:pPr>
        <w:jc w:val="both"/>
        <w:rPr>
          <w:rFonts w:ascii="Arial" w:hAnsi="Arial" w:cs="Arial"/>
          <w:sz w:val="20"/>
          <w:szCs w:val="20"/>
        </w:rPr>
      </w:pPr>
    </w:p>
    <w:p w14:paraId="1D2DDEB4" w14:textId="77777777" w:rsidR="00150F02" w:rsidRDefault="00150F02" w:rsidP="00817DC5">
      <w:pPr>
        <w:jc w:val="both"/>
        <w:rPr>
          <w:rFonts w:ascii="Arial" w:hAnsi="Arial" w:cs="Arial"/>
          <w:sz w:val="20"/>
          <w:szCs w:val="20"/>
        </w:rPr>
      </w:pPr>
    </w:p>
    <w:p w14:paraId="03C571F7" w14:textId="77777777" w:rsidR="00150F02" w:rsidRDefault="00150F02" w:rsidP="00817DC5">
      <w:pPr>
        <w:jc w:val="both"/>
        <w:rPr>
          <w:rFonts w:ascii="Arial" w:hAnsi="Arial" w:cs="Arial"/>
          <w:sz w:val="20"/>
          <w:szCs w:val="20"/>
        </w:rPr>
      </w:pPr>
    </w:p>
    <w:p w14:paraId="48B1CAA6" w14:textId="77777777" w:rsidR="00327EDA" w:rsidRDefault="00327EDA" w:rsidP="00817DC5">
      <w:pPr>
        <w:jc w:val="both"/>
        <w:rPr>
          <w:rFonts w:ascii="Arial" w:hAnsi="Arial" w:cs="Arial"/>
          <w:sz w:val="20"/>
          <w:szCs w:val="20"/>
        </w:rPr>
      </w:pPr>
    </w:p>
    <w:p w14:paraId="67B82BCD" w14:textId="77777777" w:rsidR="00327EDA" w:rsidRDefault="00327EDA" w:rsidP="00817DC5">
      <w:pPr>
        <w:jc w:val="both"/>
        <w:rPr>
          <w:rFonts w:ascii="Arial" w:hAnsi="Arial" w:cs="Arial"/>
          <w:sz w:val="20"/>
          <w:szCs w:val="20"/>
        </w:rPr>
      </w:pPr>
    </w:p>
    <w:p w14:paraId="1F754E16" w14:textId="77777777" w:rsidR="00327EDA" w:rsidRDefault="00327EDA" w:rsidP="00817DC5">
      <w:pPr>
        <w:jc w:val="both"/>
        <w:rPr>
          <w:rFonts w:ascii="Arial" w:hAnsi="Arial" w:cs="Arial"/>
          <w:sz w:val="20"/>
          <w:szCs w:val="20"/>
        </w:rPr>
      </w:pPr>
    </w:p>
    <w:p w14:paraId="72416A12" w14:textId="77777777" w:rsidR="00327EDA" w:rsidRDefault="00327EDA" w:rsidP="00817DC5">
      <w:pPr>
        <w:jc w:val="both"/>
        <w:rPr>
          <w:rFonts w:ascii="Arial" w:hAnsi="Arial" w:cs="Arial"/>
          <w:sz w:val="20"/>
          <w:szCs w:val="20"/>
        </w:rPr>
      </w:pPr>
    </w:p>
    <w:p w14:paraId="528F2AB3" w14:textId="77777777" w:rsidR="00327EDA" w:rsidRDefault="00327EDA" w:rsidP="00817DC5">
      <w:pPr>
        <w:jc w:val="both"/>
        <w:rPr>
          <w:rFonts w:ascii="Arial" w:hAnsi="Arial" w:cs="Arial"/>
          <w:sz w:val="20"/>
          <w:szCs w:val="20"/>
        </w:rPr>
      </w:pPr>
    </w:p>
    <w:p w14:paraId="59660019" w14:textId="77777777" w:rsidR="005D1083" w:rsidRDefault="005D1083" w:rsidP="00817DC5">
      <w:pPr>
        <w:jc w:val="both"/>
        <w:rPr>
          <w:rFonts w:ascii="Arial" w:hAnsi="Arial" w:cs="Arial"/>
          <w:sz w:val="20"/>
          <w:szCs w:val="20"/>
        </w:rPr>
      </w:pPr>
    </w:p>
    <w:p w14:paraId="391EAE93" w14:textId="77777777" w:rsidR="005D1083" w:rsidRPr="006B5C74" w:rsidRDefault="005D1083" w:rsidP="00817DC5">
      <w:pPr>
        <w:jc w:val="both"/>
        <w:rPr>
          <w:rFonts w:ascii="Arial" w:hAnsi="Arial" w:cs="Arial"/>
          <w:sz w:val="20"/>
          <w:szCs w:val="20"/>
        </w:rPr>
        <w:sectPr w:rsidR="005D1083" w:rsidRPr="006B5C74" w:rsidSect="00327E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691C2207" w14:textId="77777777" w:rsidR="00CD0954" w:rsidRPr="006B5C74" w:rsidRDefault="00CD0954" w:rsidP="00952411">
      <w:pPr>
        <w:ind w:right="-513"/>
        <w:jc w:val="both"/>
        <w:rPr>
          <w:rFonts w:ascii="Arial" w:hAnsi="Arial" w:cs="Arial"/>
          <w:sz w:val="20"/>
          <w:szCs w:val="20"/>
          <w:u w:val="single"/>
        </w:rPr>
      </w:pPr>
    </w:p>
    <w:p w14:paraId="77526492" w14:textId="77777777" w:rsidR="00A344B1" w:rsidRPr="00A344B1" w:rsidRDefault="00A344B1" w:rsidP="00A344B1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29"/>
        <w:tblW w:w="10098" w:type="dxa"/>
        <w:tblLook w:val="04A0" w:firstRow="1" w:lastRow="0" w:firstColumn="1" w:lastColumn="0" w:noHBand="0" w:noVBand="1"/>
      </w:tblPr>
      <w:tblGrid>
        <w:gridCol w:w="10784"/>
        <w:gridCol w:w="222"/>
        <w:gridCol w:w="222"/>
      </w:tblGrid>
      <w:tr w:rsidR="00A344B1" w:rsidRPr="00A344B1" w14:paraId="52A7A866" w14:textId="77777777" w:rsidTr="00670BB4">
        <w:trPr>
          <w:trHeight w:val="3060"/>
        </w:trPr>
        <w:tc>
          <w:tcPr>
            <w:tcW w:w="3978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129"/>
              <w:tblW w:w="10098" w:type="dxa"/>
              <w:tblLook w:val="04A0" w:firstRow="1" w:lastRow="0" w:firstColumn="1" w:lastColumn="0" w:noHBand="0" w:noVBand="1"/>
            </w:tblPr>
            <w:tblGrid>
              <w:gridCol w:w="4176"/>
              <w:gridCol w:w="2876"/>
              <w:gridCol w:w="3516"/>
            </w:tblGrid>
            <w:tr w:rsidR="00396DA9" w:rsidRPr="00DB6F6B" w14:paraId="66916D4D" w14:textId="77777777" w:rsidTr="0008292A">
              <w:trPr>
                <w:trHeight w:val="3060"/>
              </w:trPr>
              <w:tc>
                <w:tcPr>
                  <w:tcW w:w="3978" w:type="dxa"/>
                  <w:shd w:val="clear" w:color="auto" w:fill="auto"/>
                </w:tcPr>
                <w:p w14:paraId="17B76BBB" w14:textId="77777777" w:rsidR="00396DA9" w:rsidRPr="00DB6F6B" w:rsidRDefault="00396DA9" w:rsidP="00396DA9">
                  <w:pPr>
                    <w:ind w:right="-513"/>
                    <w:jc w:val="both"/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</w:pPr>
                </w:p>
                <w:tbl>
                  <w:tblPr>
                    <w:tblpPr w:leftFromText="180" w:rightFromText="180" w:vertAnchor="text" w:horzAnchor="page" w:tblpX="282" w:tblpY="-710"/>
                    <w:tblOverlap w:val="never"/>
                    <w:tblW w:w="3960" w:type="dxa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0"/>
                  </w:tblGrid>
                  <w:tr w:rsidR="00396DA9" w:rsidRPr="0084617D" w14:paraId="643450BC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72ACA49F" w14:textId="77777777" w:rsidR="00396DA9" w:rsidRPr="0084617D" w:rsidRDefault="00396DA9" w:rsidP="00396DA9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Countersigned by:</w:t>
                        </w:r>
                      </w:p>
                    </w:tc>
                  </w:tr>
                  <w:tr w:rsidR="00396DA9" w:rsidRPr="0084617D" w14:paraId="0EC32E93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shd w:val="clear" w:color="auto" w:fill="auto"/>
                      </w:tcPr>
                      <w:p w14:paraId="460A2891" w14:textId="77777777" w:rsidR="00396DA9" w:rsidRPr="0084617D" w:rsidRDefault="00396DA9" w:rsidP="00396DA9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Authorized Countersignature</w:t>
                        </w:r>
                      </w:p>
                    </w:tc>
                  </w:tr>
                  <w:tr w:rsidR="00396DA9" w:rsidRPr="0084617D" w14:paraId="23D9142B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70DE8674" w14:textId="77777777" w:rsidR="00396DA9" w:rsidRPr="0084617D" w:rsidRDefault="00396DA9" w:rsidP="00396DA9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Company Name</w:t>
                        </w:r>
                      </w:p>
                    </w:tc>
                  </w:tr>
                  <w:tr w:rsidR="00396DA9" w:rsidRPr="0084617D" w14:paraId="1E083223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tcBorders>
                          <w:bottom w:val="nil"/>
                        </w:tcBorders>
                        <w:shd w:val="clear" w:color="auto" w:fill="auto"/>
                      </w:tcPr>
                      <w:p w14:paraId="59E76B32" w14:textId="77777777" w:rsidR="00396DA9" w:rsidRPr="0084617D" w:rsidRDefault="00396DA9" w:rsidP="00396DA9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City, State</w:t>
                        </w:r>
                      </w:p>
                    </w:tc>
                  </w:tr>
                </w:tbl>
                <w:p w14:paraId="3B781B71" w14:textId="77777777" w:rsidR="00396DA9" w:rsidRPr="00DB6F6B" w:rsidRDefault="00396DA9" w:rsidP="00396DA9">
                  <w:pPr>
                    <w:tabs>
                      <w:tab w:val="left" w:pos="2700"/>
                    </w:tabs>
                    <w:ind w:right="-513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09C196C5" w14:textId="77777777" w:rsidR="00396DA9" w:rsidRPr="00DB6F6B" w:rsidRDefault="00396DA9" w:rsidP="00396DA9">
                  <w:pPr>
                    <w:tabs>
                      <w:tab w:val="left" w:pos="2700"/>
                    </w:tabs>
                    <w:ind w:right="-513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14:paraId="62C1B970" w14:textId="77777777" w:rsidR="00396DA9" w:rsidRPr="00DB6F6B" w:rsidRDefault="00396DA9" w:rsidP="00396DA9">
                  <w:pPr>
                    <w:tabs>
                      <w:tab w:val="left" w:pos="2700"/>
                    </w:tabs>
                    <w:ind w:right="-513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14:paraId="3CF3EE88" w14:textId="77777777" w:rsidR="00396DA9" w:rsidRPr="00DB6F6B" w:rsidRDefault="00396DA9" w:rsidP="00396DA9">
                  <w:pPr>
                    <w:tabs>
                      <w:tab w:val="left" w:pos="2700"/>
                    </w:tabs>
                    <w:ind w:right="-513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E965E3">
                    <w:rPr>
                      <w:noProof/>
                    </w:rPr>
                    <w:drawing>
                      <wp:inline distT="0" distB="0" distL="0" distR="0" wp14:anchorId="741B177C" wp14:editId="4E60DB32">
                        <wp:extent cx="1685330" cy="1471011"/>
                        <wp:effectExtent l="0" t="0" r="3810" b="2540"/>
                        <wp:docPr id="1" name="Picture 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330" cy="14710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70" w:type="dxa"/>
                  <w:shd w:val="clear" w:color="auto" w:fill="auto"/>
                </w:tcPr>
                <w:p w14:paraId="7512A002" w14:textId="77777777" w:rsidR="00396DA9" w:rsidRPr="00DB6F6B" w:rsidRDefault="00396DA9" w:rsidP="00396DA9">
                  <w:pPr>
                    <w:tabs>
                      <w:tab w:val="left" w:pos="2700"/>
                    </w:tabs>
                    <w:ind w:right="-513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DB6F6B">
                    <w:rPr>
                      <w:rFonts w:ascii="Arial" w:hAnsi="Arial" w:cs="Arial"/>
                      <w:b/>
                      <w:bCs/>
                      <w:noProof/>
                    </w:rPr>
                    <w:t xml:space="preserve">   </w:t>
                  </w:r>
                  <w:r w:rsidRPr="00E965E3">
                    <w:rPr>
                      <w:noProof/>
                    </w:rPr>
                    <w:drawing>
                      <wp:inline distT="0" distB="0" distL="0" distR="0" wp14:anchorId="74C5DD69" wp14:editId="65CBF396">
                        <wp:extent cx="2095499" cy="1683086"/>
                        <wp:effectExtent l="0" t="0" r="635" b="0"/>
                        <wp:docPr id="4" name="Picture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499" cy="16830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7F262A3" w14:textId="77777777" w:rsidR="00A344B1" w:rsidRPr="00A344B1" w:rsidRDefault="00A344B1" w:rsidP="00A344B1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448A4574" w14:textId="3D419329" w:rsidR="00A344B1" w:rsidRPr="00A344B1" w:rsidRDefault="00A344B1" w:rsidP="00A344B1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07974E68" w14:textId="2D7A05E9" w:rsidR="00A344B1" w:rsidRPr="00A344B1" w:rsidRDefault="00A344B1" w:rsidP="00A344B1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4F428E0" w14:textId="77777777" w:rsidR="00B1616B" w:rsidRPr="006B5C74" w:rsidRDefault="00B1616B" w:rsidP="00A344B1">
      <w:pPr>
        <w:ind w:right="-513"/>
        <w:jc w:val="both"/>
        <w:rPr>
          <w:rFonts w:ascii="Arial" w:hAnsi="Arial" w:cs="Arial"/>
          <w:sz w:val="20"/>
          <w:szCs w:val="20"/>
        </w:rPr>
      </w:pPr>
    </w:p>
    <w:sectPr w:rsidR="00B1616B" w:rsidRPr="006B5C74" w:rsidSect="00952411">
      <w:type w:val="continuous"/>
      <w:pgSz w:w="12240" w:h="15840"/>
      <w:pgMar w:top="1440" w:right="990" w:bottom="1440" w:left="1440" w:header="720" w:footer="720" w:gutter="0"/>
      <w:cols w:num="2" w:space="720" w:equalWidth="0">
        <w:col w:w="4089" w:space="114"/>
        <w:col w:w="5607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503AB" w14:textId="77777777" w:rsidR="005842F3" w:rsidRDefault="005842F3">
      <w:r>
        <w:separator/>
      </w:r>
    </w:p>
  </w:endnote>
  <w:endnote w:type="continuationSeparator" w:id="0">
    <w:p w14:paraId="3BFB062B" w14:textId="77777777" w:rsidR="005842F3" w:rsidRDefault="0058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C77E0" w14:textId="77777777" w:rsidR="008F646E" w:rsidRDefault="008F64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3E84D" w14:textId="347A9C11" w:rsidR="00677FB7" w:rsidRPr="00677FB7" w:rsidRDefault="00150F02" w:rsidP="00677FB7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Manufactured Housing Unit</w:t>
    </w:r>
    <w:r w:rsidR="000318DC">
      <w:rPr>
        <w:rFonts w:ascii="Arial" w:hAnsi="Arial" w:cs="Arial"/>
        <w:sz w:val="16"/>
        <w:szCs w:val="20"/>
      </w:rPr>
      <w:t xml:space="preserve"> Endorsement</w:t>
    </w:r>
    <w:r>
      <w:rPr>
        <w:rFonts w:ascii="Arial" w:hAnsi="Arial" w:cs="Arial"/>
        <w:sz w:val="16"/>
        <w:szCs w:val="20"/>
      </w:rPr>
      <w:t xml:space="preserve"> </w:t>
    </w:r>
    <w:r w:rsidR="00F43DE5">
      <w:rPr>
        <w:rFonts w:ascii="Arial" w:hAnsi="Arial" w:cs="Arial"/>
        <w:sz w:val="16"/>
        <w:szCs w:val="20"/>
      </w:rPr>
      <w:t>(</w:t>
    </w:r>
    <w:r w:rsidR="005D1083">
      <w:rPr>
        <w:rFonts w:ascii="Arial" w:hAnsi="Arial" w:cs="Arial"/>
        <w:sz w:val="16"/>
        <w:szCs w:val="20"/>
      </w:rPr>
      <w:t>5/1/07</w:t>
    </w:r>
    <w:r w:rsidR="0090267B">
      <w:rPr>
        <w:rFonts w:ascii="Arial" w:hAnsi="Arial" w:cs="Arial"/>
        <w:sz w:val="16"/>
        <w:szCs w:val="20"/>
      </w:rPr>
      <w:t>)</w:t>
    </w:r>
    <w:r w:rsidR="00347D40">
      <w:rPr>
        <w:rFonts w:ascii="Arial" w:hAnsi="Arial" w:cs="Arial"/>
        <w:sz w:val="16"/>
        <w:szCs w:val="20"/>
      </w:rPr>
      <w:tab/>
    </w:r>
    <w:r w:rsidR="000318DC">
      <w:rPr>
        <w:rFonts w:ascii="Arial" w:hAnsi="Arial" w:cs="Arial"/>
        <w:sz w:val="16"/>
        <w:szCs w:val="20"/>
      </w:rPr>
      <w:tab/>
    </w:r>
    <w:r w:rsidR="00F40E1C" w:rsidRPr="00F40E1C">
      <w:rPr>
        <w:rFonts w:ascii="Arial" w:hAnsi="Arial" w:cs="Arial"/>
        <w:sz w:val="16"/>
        <w:szCs w:val="20"/>
      </w:rPr>
      <w:t>Sixth Revision (1/14/2021)</w:t>
    </w:r>
  </w:p>
  <w:p w14:paraId="61C3BE2B" w14:textId="77777777" w:rsidR="00B1616B" w:rsidRDefault="00B1616B" w:rsidP="00677FB7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260EA" w14:textId="77777777" w:rsidR="008F646E" w:rsidRDefault="008F6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6BFB0" w14:textId="77777777" w:rsidR="005842F3" w:rsidRDefault="005842F3">
      <w:r>
        <w:separator/>
      </w:r>
    </w:p>
  </w:footnote>
  <w:footnote w:type="continuationSeparator" w:id="0">
    <w:p w14:paraId="544E0483" w14:textId="77777777" w:rsidR="005842F3" w:rsidRDefault="00584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FF0E2" w14:textId="77777777" w:rsidR="008F646E" w:rsidRDefault="008F64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91234" w14:textId="77777777" w:rsidR="008F646E" w:rsidRDefault="008F64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25A66" w14:textId="77777777" w:rsidR="008F646E" w:rsidRDefault="008F64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E47"/>
    <w:multiLevelType w:val="hybridMultilevel"/>
    <w:tmpl w:val="6D5869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87D5A"/>
    <w:multiLevelType w:val="hybridMultilevel"/>
    <w:tmpl w:val="A61E4670"/>
    <w:lvl w:ilvl="0" w:tplc="42CE4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EE380D"/>
    <w:multiLevelType w:val="hybridMultilevel"/>
    <w:tmpl w:val="D4D4717C"/>
    <w:lvl w:ilvl="0" w:tplc="D660DE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F249B8"/>
    <w:multiLevelType w:val="hybridMultilevel"/>
    <w:tmpl w:val="29086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B2F74"/>
    <w:multiLevelType w:val="hybridMultilevel"/>
    <w:tmpl w:val="0544472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456DE0"/>
    <w:multiLevelType w:val="hybridMultilevel"/>
    <w:tmpl w:val="96801F7A"/>
    <w:lvl w:ilvl="0" w:tplc="018E03D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867D4F"/>
    <w:multiLevelType w:val="hybridMultilevel"/>
    <w:tmpl w:val="1512D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D28F5"/>
    <w:multiLevelType w:val="hybridMultilevel"/>
    <w:tmpl w:val="04D228E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114FC0"/>
    <w:multiLevelType w:val="hybridMultilevel"/>
    <w:tmpl w:val="206079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96F1B"/>
    <w:multiLevelType w:val="hybridMultilevel"/>
    <w:tmpl w:val="A1A0FF80"/>
    <w:lvl w:ilvl="0" w:tplc="DB4E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A31322"/>
    <w:multiLevelType w:val="hybridMultilevel"/>
    <w:tmpl w:val="9690B2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10"/>
  </w:num>
  <w:num w:numId="10">
    <w:abstractNumId w:val="9"/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63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EF"/>
    <w:rsid w:val="00014E73"/>
    <w:rsid w:val="0002387A"/>
    <w:rsid w:val="000318DC"/>
    <w:rsid w:val="00035533"/>
    <w:rsid w:val="000B5686"/>
    <w:rsid w:val="000F71A9"/>
    <w:rsid w:val="0012218C"/>
    <w:rsid w:val="00141299"/>
    <w:rsid w:val="00141C51"/>
    <w:rsid w:val="00150F02"/>
    <w:rsid w:val="00186EA6"/>
    <w:rsid w:val="001969E7"/>
    <w:rsid w:val="001D1DEE"/>
    <w:rsid w:val="0020128A"/>
    <w:rsid w:val="002514DB"/>
    <w:rsid w:val="00287CB6"/>
    <w:rsid w:val="002B12D8"/>
    <w:rsid w:val="00324AFE"/>
    <w:rsid w:val="00327EDA"/>
    <w:rsid w:val="003411C7"/>
    <w:rsid w:val="00347D40"/>
    <w:rsid w:val="00375A2F"/>
    <w:rsid w:val="00384086"/>
    <w:rsid w:val="00385A93"/>
    <w:rsid w:val="00396DA9"/>
    <w:rsid w:val="003B2416"/>
    <w:rsid w:val="003F0726"/>
    <w:rsid w:val="004045CB"/>
    <w:rsid w:val="004152E9"/>
    <w:rsid w:val="00420B77"/>
    <w:rsid w:val="00432B64"/>
    <w:rsid w:val="00480D0B"/>
    <w:rsid w:val="004942C4"/>
    <w:rsid w:val="004B3535"/>
    <w:rsid w:val="004C563F"/>
    <w:rsid w:val="004E4DB2"/>
    <w:rsid w:val="004F0F63"/>
    <w:rsid w:val="00503676"/>
    <w:rsid w:val="00507A9A"/>
    <w:rsid w:val="0052197C"/>
    <w:rsid w:val="00564F97"/>
    <w:rsid w:val="005842F3"/>
    <w:rsid w:val="005D1083"/>
    <w:rsid w:val="005E10C9"/>
    <w:rsid w:val="006130E8"/>
    <w:rsid w:val="00621E90"/>
    <w:rsid w:val="00677FB7"/>
    <w:rsid w:val="006967D2"/>
    <w:rsid w:val="006B26FC"/>
    <w:rsid w:val="006B5C74"/>
    <w:rsid w:val="00711D32"/>
    <w:rsid w:val="00735EA9"/>
    <w:rsid w:val="007549BE"/>
    <w:rsid w:val="00772B49"/>
    <w:rsid w:val="007D0309"/>
    <w:rsid w:val="007E3DF9"/>
    <w:rsid w:val="007F6995"/>
    <w:rsid w:val="00803117"/>
    <w:rsid w:val="0080345E"/>
    <w:rsid w:val="0080636C"/>
    <w:rsid w:val="00817DC5"/>
    <w:rsid w:val="0085288B"/>
    <w:rsid w:val="00865299"/>
    <w:rsid w:val="00870B23"/>
    <w:rsid w:val="00872C2F"/>
    <w:rsid w:val="008D7503"/>
    <w:rsid w:val="008E41CD"/>
    <w:rsid w:val="008F646E"/>
    <w:rsid w:val="00900F58"/>
    <w:rsid w:val="0090267B"/>
    <w:rsid w:val="009153DF"/>
    <w:rsid w:val="00952411"/>
    <w:rsid w:val="009627D0"/>
    <w:rsid w:val="00966887"/>
    <w:rsid w:val="009722A1"/>
    <w:rsid w:val="009734AD"/>
    <w:rsid w:val="00980D7B"/>
    <w:rsid w:val="009A1D6D"/>
    <w:rsid w:val="00A3316C"/>
    <w:rsid w:val="00A344B1"/>
    <w:rsid w:val="00A51458"/>
    <w:rsid w:val="00A66DD1"/>
    <w:rsid w:val="00B02C60"/>
    <w:rsid w:val="00B1616B"/>
    <w:rsid w:val="00B209D8"/>
    <w:rsid w:val="00B30A09"/>
    <w:rsid w:val="00B727EF"/>
    <w:rsid w:val="00B77C06"/>
    <w:rsid w:val="00B91890"/>
    <w:rsid w:val="00B96521"/>
    <w:rsid w:val="00BF0597"/>
    <w:rsid w:val="00C82D20"/>
    <w:rsid w:val="00C90A22"/>
    <w:rsid w:val="00C941EE"/>
    <w:rsid w:val="00CA4387"/>
    <w:rsid w:val="00CD0954"/>
    <w:rsid w:val="00CE1411"/>
    <w:rsid w:val="00D4338E"/>
    <w:rsid w:val="00D47D2E"/>
    <w:rsid w:val="00D678B1"/>
    <w:rsid w:val="00DC737E"/>
    <w:rsid w:val="00E1359F"/>
    <w:rsid w:val="00E34F55"/>
    <w:rsid w:val="00E736D0"/>
    <w:rsid w:val="00E806D3"/>
    <w:rsid w:val="00EA6F69"/>
    <w:rsid w:val="00EC1E38"/>
    <w:rsid w:val="00EC5C30"/>
    <w:rsid w:val="00F40E1C"/>
    <w:rsid w:val="00F43DE5"/>
    <w:rsid w:val="00F93185"/>
    <w:rsid w:val="00F9685B"/>
    <w:rsid w:val="00FA374C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3F4EFE73"/>
  <w15:chartTrackingRefBased/>
  <w15:docId w15:val="{6569238E-428F-44F0-ABA5-89426876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Arial" w:hAnsi="Arial" w:cs="Arial"/>
      <w:b/>
      <w:bCs/>
      <w:sz w:val="20"/>
      <w:szCs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F71A9"/>
    <w:pPr>
      <w:ind w:left="720"/>
    </w:pPr>
  </w:style>
  <w:style w:type="paragraph" w:styleId="BodyText3">
    <w:name w:val="Body Text 3"/>
    <w:basedOn w:val="Normal"/>
    <w:link w:val="BodyText3Char"/>
    <w:rsid w:val="00396DA9"/>
    <w:pPr>
      <w:tabs>
        <w:tab w:val="left" w:pos="360"/>
        <w:tab w:val="left" w:pos="720"/>
      </w:tabs>
      <w:overflowPunct w:val="0"/>
      <w:autoSpaceDE w:val="0"/>
      <w:autoSpaceDN w:val="0"/>
      <w:adjustRightInd w:val="0"/>
      <w:ind w:right="-50"/>
      <w:jc w:val="both"/>
      <w:textAlignment w:val="baseline"/>
    </w:pPr>
    <w:rPr>
      <w:rFonts w:ascii="Arial" w:hAnsi="Arial" w:cs="Arial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396DA9"/>
    <w:rPr>
      <w:rFonts w:ascii="Arial" w:hAnsi="Arial" w:cs="Arial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5A4BF-E3E8-4757-970B-6EA5691A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Stewart Title Insurance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XDiaz</dc:creator>
  <cp:keywords/>
  <cp:lastModifiedBy>Anthony Riggi</cp:lastModifiedBy>
  <cp:revision>3</cp:revision>
  <cp:lastPrinted>2014-02-12T19:27:00Z</cp:lastPrinted>
  <dcterms:created xsi:type="dcterms:W3CDTF">2021-06-24T18:45:00Z</dcterms:created>
  <dcterms:modified xsi:type="dcterms:W3CDTF">2021-07-22T14:10:00Z</dcterms:modified>
</cp:coreProperties>
</file>