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6C3EF" w14:textId="3C947180" w:rsidR="00B1616B" w:rsidRPr="009D14A0" w:rsidRDefault="00470905">
      <w:pPr>
        <w:pStyle w:val="Title"/>
        <w:rPr>
          <w:bCs w:val="0"/>
        </w:rPr>
      </w:pPr>
      <w:r w:rsidRPr="0023171B">
        <w:rPr>
          <w:noProof/>
        </w:rPr>
        <w:drawing>
          <wp:inline distT="0" distB="0" distL="0" distR="0" wp14:anchorId="0AECAE92" wp14:editId="045B45E1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77B5E" w14:textId="77777777" w:rsidR="003C2A89" w:rsidRPr="009D14A0" w:rsidRDefault="003C2A89" w:rsidP="00D918EC">
      <w:pPr>
        <w:jc w:val="center"/>
        <w:rPr>
          <w:rFonts w:ascii="Arial" w:hAnsi="Arial" w:cs="Arial"/>
          <w:b/>
          <w:sz w:val="20"/>
          <w:szCs w:val="20"/>
        </w:rPr>
      </w:pPr>
    </w:p>
    <w:p w14:paraId="6D04B34A" w14:textId="0530A69F" w:rsidR="005933B8" w:rsidRDefault="009D14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Successor in Ownership of Indebtedness Endorsement</w:t>
      </w:r>
    </w:p>
    <w:p w14:paraId="685F1EAF" w14:textId="006E6DFD" w:rsidR="009D14A0" w:rsidRPr="009D14A0" w:rsidRDefault="009D14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(Loan Policy)</w:t>
      </w:r>
      <w:bookmarkStart w:id="0" w:name="_GoBack"/>
      <w:bookmarkEnd w:id="0"/>
    </w:p>
    <w:p w14:paraId="242902B5" w14:textId="77777777" w:rsidR="00E16848" w:rsidRPr="009D14A0" w:rsidRDefault="00E16848">
      <w:pPr>
        <w:jc w:val="center"/>
        <w:rPr>
          <w:rFonts w:ascii="Arial" w:hAnsi="Arial" w:cs="Arial"/>
          <w:b/>
          <w:sz w:val="20"/>
          <w:szCs w:val="20"/>
        </w:rPr>
      </w:pPr>
    </w:p>
    <w:p w14:paraId="54599924" w14:textId="77777777" w:rsidR="00150F02" w:rsidRPr="009D14A0" w:rsidRDefault="00F708C6" w:rsidP="00164CD4">
      <w:pPr>
        <w:rPr>
          <w:rFonts w:ascii="Arial" w:hAnsi="Arial" w:cs="Arial"/>
          <w:bCs/>
          <w:sz w:val="20"/>
          <w:szCs w:val="20"/>
        </w:rPr>
      </w:pPr>
      <w:r w:rsidRPr="009D14A0">
        <w:rPr>
          <w:rFonts w:ascii="Arial" w:hAnsi="Arial" w:cs="Arial"/>
          <w:b/>
          <w:bCs/>
          <w:sz w:val="20"/>
          <w:szCs w:val="20"/>
        </w:rPr>
        <w:t xml:space="preserve">Attached to and made part of </w:t>
      </w:r>
      <w:r w:rsidR="009D14A0">
        <w:rPr>
          <w:rFonts w:ascii="Arial" w:hAnsi="Arial" w:cs="Arial"/>
          <w:b/>
          <w:bCs/>
          <w:sz w:val="20"/>
          <w:szCs w:val="20"/>
        </w:rPr>
        <w:t xml:space="preserve">Loan </w:t>
      </w:r>
      <w:r w:rsidRPr="009D14A0">
        <w:rPr>
          <w:rFonts w:ascii="Arial" w:hAnsi="Arial" w:cs="Arial"/>
          <w:b/>
          <w:bCs/>
          <w:sz w:val="20"/>
          <w:szCs w:val="20"/>
        </w:rPr>
        <w:t xml:space="preserve">Policy Number: </w:t>
      </w:r>
      <w:r w:rsidR="006D12E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C54ED8C" w14:textId="77777777" w:rsidR="00164CD4" w:rsidRPr="009D14A0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3129C3D1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2A49E5FE" w14:textId="77777777" w:rsidR="00934987" w:rsidRPr="00934987" w:rsidRDefault="00934987" w:rsidP="00934987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34987">
        <w:rPr>
          <w:rFonts w:ascii="Arial" w:hAnsi="Arial" w:cs="Arial"/>
          <w:bCs/>
          <w:sz w:val="20"/>
          <w:szCs w:val="20"/>
        </w:rPr>
        <w:t xml:space="preserve">It having been represented to the Company that </w:t>
      </w:r>
      <w:r w:rsidR="006D12ED">
        <w:rPr>
          <w:rFonts w:ascii="Arial" w:hAnsi="Arial" w:cs="Arial"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Cs/>
          <w:sz w:val="20"/>
          <w:szCs w:val="20"/>
          <w:u w:val="single"/>
        </w:rPr>
        <w:tab/>
      </w:r>
      <w:r w:rsidRPr="00934987">
        <w:rPr>
          <w:rFonts w:ascii="Arial" w:hAnsi="Arial" w:cs="Arial"/>
          <w:bCs/>
          <w:sz w:val="20"/>
          <w:szCs w:val="20"/>
        </w:rPr>
        <w:t xml:space="preserve"> has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34987">
        <w:rPr>
          <w:rFonts w:ascii="Arial" w:hAnsi="Arial" w:cs="Arial"/>
          <w:bCs/>
          <w:sz w:val="20"/>
          <w:szCs w:val="20"/>
        </w:rPr>
        <w:t>succeeded to the ownership of the indebtedness secured by the mortgage insured in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34987">
        <w:rPr>
          <w:rFonts w:ascii="Arial" w:hAnsi="Arial" w:cs="Arial"/>
          <w:bCs/>
          <w:sz w:val="20"/>
          <w:szCs w:val="20"/>
        </w:rPr>
        <w:t xml:space="preserve">Schedule A of the policy, the Company extends to </w:t>
      </w:r>
      <w:r w:rsidR="006D12ED">
        <w:rPr>
          <w:rFonts w:ascii="Arial" w:hAnsi="Arial" w:cs="Arial"/>
          <w:bCs/>
          <w:sz w:val="20"/>
          <w:szCs w:val="20"/>
          <w:u w:val="single"/>
        </w:rPr>
        <w:tab/>
      </w:r>
      <w:r w:rsidR="006D12ED">
        <w:rPr>
          <w:rFonts w:ascii="Arial" w:hAnsi="Arial" w:cs="Arial"/>
          <w:bCs/>
          <w:sz w:val="20"/>
          <w:szCs w:val="20"/>
          <w:u w:val="single"/>
        </w:rPr>
        <w:tab/>
      </w:r>
      <w:r w:rsidRPr="00934987">
        <w:rPr>
          <w:rFonts w:ascii="Arial" w:hAnsi="Arial" w:cs="Arial"/>
          <w:bCs/>
          <w:sz w:val="20"/>
          <w:szCs w:val="20"/>
        </w:rPr>
        <w:t xml:space="preserve"> the benefits of the within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34987">
        <w:rPr>
          <w:rFonts w:ascii="Arial" w:hAnsi="Arial" w:cs="Arial"/>
          <w:bCs/>
          <w:sz w:val="20"/>
          <w:szCs w:val="20"/>
        </w:rPr>
        <w:t>policy subject to its Conditions (including Condition Number 1), Exclusions From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34987">
        <w:rPr>
          <w:rFonts w:ascii="Arial" w:hAnsi="Arial" w:cs="Arial"/>
          <w:bCs/>
          <w:sz w:val="20"/>
          <w:szCs w:val="20"/>
        </w:rPr>
        <w:t>Coverage and Exceptions From Coverage as of the Date of Policy, without liability as 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34987">
        <w:rPr>
          <w:rFonts w:ascii="Arial" w:hAnsi="Arial" w:cs="Arial"/>
          <w:bCs/>
          <w:sz w:val="20"/>
          <w:szCs w:val="20"/>
        </w:rPr>
        <w:t>the validity, form and sufficiency of the instrument(s) effecting the said transfer.</w:t>
      </w:r>
    </w:p>
    <w:p w14:paraId="70091C89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289896C0" w14:textId="77777777" w:rsidR="00E16848" w:rsidRDefault="00934987" w:rsidP="00470905">
      <w:pPr>
        <w:jc w:val="both"/>
        <w:rPr>
          <w:rFonts w:ascii="Arial" w:hAnsi="Arial" w:cs="Arial"/>
          <w:bCs/>
          <w:sz w:val="20"/>
          <w:szCs w:val="20"/>
        </w:rPr>
      </w:pPr>
      <w:r w:rsidRPr="00934987">
        <w:rPr>
          <w:rFonts w:ascii="Arial" w:hAnsi="Arial" w:cs="Arial"/>
          <w:bCs/>
          <w:sz w:val="20"/>
          <w:szCs w:val="20"/>
        </w:rPr>
        <w:t>Nothing herein shall be construed as extending or changing the Date of Policy.</w:t>
      </w:r>
    </w:p>
    <w:p w14:paraId="00DC1BA5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171D3EE5" w14:textId="77777777" w:rsidR="00934987" w:rsidRP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  <w:r w:rsidRPr="00934987">
        <w:rPr>
          <w:rFonts w:ascii="Arial" w:hAnsi="Arial" w:cs="Arial"/>
          <w:bCs/>
          <w:sz w:val="20"/>
          <w:szCs w:val="20"/>
        </w:rPr>
        <w:t>IN WITNESS WHEREOF the Company has caused its corporate name and seal to be hereunto affixed by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34987">
        <w:rPr>
          <w:rFonts w:ascii="Arial" w:hAnsi="Arial" w:cs="Arial"/>
          <w:bCs/>
          <w:sz w:val="20"/>
          <w:szCs w:val="20"/>
        </w:rPr>
        <w:t xml:space="preserve">its duly authorized officers on the </w:t>
      </w:r>
      <w:r w:rsidRPr="00934987">
        <w:rPr>
          <w:rFonts w:ascii="Arial" w:hAnsi="Arial" w:cs="Arial"/>
          <w:bCs/>
          <w:sz w:val="20"/>
          <w:szCs w:val="20"/>
          <w:u w:val="single"/>
        </w:rPr>
        <w:tab/>
      </w:r>
      <w:r w:rsidRPr="00934987">
        <w:rPr>
          <w:rFonts w:ascii="Arial" w:hAnsi="Arial" w:cs="Arial"/>
          <w:bCs/>
          <w:sz w:val="20"/>
          <w:szCs w:val="20"/>
        </w:rPr>
        <w:t>day of</w:t>
      </w:r>
      <w:r w:rsidRPr="00934987">
        <w:rPr>
          <w:rFonts w:ascii="Arial" w:hAnsi="Arial" w:cs="Arial"/>
          <w:bCs/>
          <w:sz w:val="20"/>
          <w:szCs w:val="20"/>
          <w:u w:val="single"/>
        </w:rPr>
        <w:tab/>
      </w:r>
      <w:r w:rsidRPr="00934987">
        <w:rPr>
          <w:rFonts w:ascii="Arial" w:hAnsi="Arial" w:cs="Arial"/>
          <w:bCs/>
          <w:sz w:val="20"/>
          <w:szCs w:val="20"/>
          <w:u w:val="single"/>
        </w:rPr>
        <w:tab/>
      </w:r>
      <w:r w:rsidRPr="00934987">
        <w:rPr>
          <w:rFonts w:ascii="Arial" w:hAnsi="Arial" w:cs="Arial"/>
          <w:bCs/>
          <w:sz w:val="20"/>
          <w:szCs w:val="20"/>
          <w:u w:val="single"/>
        </w:rPr>
        <w:tab/>
      </w:r>
      <w:r w:rsidRPr="00934987">
        <w:rPr>
          <w:rFonts w:ascii="Arial" w:hAnsi="Arial" w:cs="Arial"/>
          <w:bCs/>
          <w:sz w:val="20"/>
          <w:szCs w:val="20"/>
        </w:rPr>
        <w:t>, 20</w:t>
      </w:r>
      <w:r w:rsidRPr="00934987">
        <w:rPr>
          <w:rFonts w:ascii="Arial" w:hAnsi="Arial" w:cs="Arial"/>
          <w:bCs/>
          <w:sz w:val="20"/>
          <w:szCs w:val="20"/>
          <w:u w:val="single"/>
        </w:rPr>
        <w:tab/>
      </w:r>
      <w:r w:rsidRPr="00934987">
        <w:rPr>
          <w:rFonts w:ascii="Arial" w:hAnsi="Arial" w:cs="Arial"/>
          <w:bCs/>
          <w:sz w:val="20"/>
          <w:szCs w:val="20"/>
        </w:rPr>
        <w:t>.</w:t>
      </w:r>
    </w:p>
    <w:p w14:paraId="58028246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734CADC7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5FB3947E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07548084" w14:textId="77777777" w:rsidR="00934987" w:rsidRPr="009D14A0" w:rsidRDefault="00934987" w:rsidP="00934987">
      <w:pPr>
        <w:jc w:val="both"/>
        <w:rPr>
          <w:rFonts w:ascii="Arial" w:hAnsi="Arial" w:cs="Arial"/>
          <w:sz w:val="20"/>
          <w:szCs w:val="20"/>
        </w:rPr>
      </w:pPr>
    </w:p>
    <w:p w14:paraId="4FD2FA28" w14:textId="77777777" w:rsidR="003C2A89" w:rsidRPr="009D14A0" w:rsidRDefault="003C2A89" w:rsidP="00817DC5">
      <w:pPr>
        <w:jc w:val="both"/>
        <w:rPr>
          <w:rFonts w:ascii="Arial" w:hAnsi="Arial" w:cs="Arial"/>
          <w:sz w:val="20"/>
          <w:szCs w:val="20"/>
        </w:rPr>
        <w:sectPr w:rsidR="003C2A89" w:rsidRPr="009D14A0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6BD39ED4" w14:textId="77777777" w:rsidR="005F7668" w:rsidRPr="009D14A0" w:rsidRDefault="005F7668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p w14:paraId="3081241A" w14:textId="77777777" w:rsidR="00E64B4C" w:rsidRPr="00E64B4C" w:rsidRDefault="00E64B4C" w:rsidP="00E64B4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5A7941" w:rsidRPr="00DB6F6B" w14:paraId="37E690C7" w14:textId="77777777" w:rsidTr="0008292A">
        <w:trPr>
          <w:trHeight w:val="3060"/>
        </w:trPr>
        <w:tc>
          <w:tcPr>
            <w:tcW w:w="3978" w:type="dxa"/>
            <w:shd w:val="clear" w:color="auto" w:fill="auto"/>
          </w:tcPr>
          <w:p w14:paraId="58038C84" w14:textId="77777777" w:rsidR="005A7941" w:rsidRPr="00DB6F6B" w:rsidRDefault="005A7941" w:rsidP="0008292A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A7941" w:rsidRPr="0084617D" w14:paraId="7F213799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1B3298EB" w14:textId="77777777" w:rsidR="005A7941" w:rsidRPr="0084617D" w:rsidRDefault="005A7941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5A7941" w:rsidRPr="0084617D" w14:paraId="2CAAB20B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385EECAE" w14:textId="77777777" w:rsidR="005A7941" w:rsidRPr="0084617D" w:rsidRDefault="005A7941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5A7941" w:rsidRPr="0084617D" w14:paraId="795683F5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7D19E1" w14:textId="77777777" w:rsidR="005A7941" w:rsidRPr="0084617D" w:rsidRDefault="005A7941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5A7941" w:rsidRPr="0084617D" w14:paraId="3D318197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07114931" w14:textId="77777777" w:rsidR="005A7941" w:rsidRPr="0084617D" w:rsidRDefault="005A7941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2F455ED0" w14:textId="77777777" w:rsidR="005A7941" w:rsidRPr="00DB6F6B" w:rsidRDefault="005A7941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3532D0E" w14:textId="77777777" w:rsidR="005A7941" w:rsidRPr="00DB6F6B" w:rsidRDefault="005A7941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8F41D3E" w14:textId="77777777" w:rsidR="005A7941" w:rsidRPr="00DB6F6B" w:rsidRDefault="005A7941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812C557" w14:textId="77777777" w:rsidR="005A7941" w:rsidRPr="00DB6F6B" w:rsidRDefault="005A7941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234CF132" wp14:editId="59CDC8E7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13297127" w14:textId="77777777" w:rsidR="005A7941" w:rsidRPr="00DB6F6B" w:rsidRDefault="005A7941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46A13988" wp14:editId="3228FAA9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8D10E" w14:textId="77777777" w:rsidR="00B1616B" w:rsidRPr="009D14A0" w:rsidRDefault="00B1616B" w:rsidP="00E64B4C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9D14A0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45806" w14:textId="77777777" w:rsidR="00521815" w:rsidRDefault="00521815">
      <w:r>
        <w:separator/>
      </w:r>
    </w:p>
  </w:endnote>
  <w:endnote w:type="continuationSeparator" w:id="0">
    <w:p w14:paraId="206ED266" w14:textId="77777777" w:rsidR="00521815" w:rsidRDefault="005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B704" w14:textId="77777777" w:rsidR="00227002" w:rsidRDefault="00227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7DDE" w14:textId="468027EE" w:rsidR="00227002" w:rsidRPr="002175F1" w:rsidRDefault="00470905" w:rsidP="00D73198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Successor in Ownership Of Indebtedness Endorsement (Loan Policy)</w:t>
    </w:r>
    <w:r w:rsidR="00934987">
      <w:rPr>
        <w:rFonts w:ascii="Arial" w:hAnsi="Arial" w:cs="Arial"/>
        <w:sz w:val="16"/>
        <w:szCs w:val="20"/>
      </w:rPr>
      <w:t xml:space="preserve"> (</w:t>
    </w:r>
    <w:r>
      <w:rPr>
        <w:rFonts w:ascii="Arial" w:hAnsi="Arial" w:cs="Arial"/>
        <w:sz w:val="16"/>
        <w:szCs w:val="20"/>
      </w:rPr>
      <w:t>1/9/2018</w:t>
    </w:r>
    <w:r w:rsidR="00782B65">
      <w:rPr>
        <w:rFonts w:ascii="Arial" w:hAnsi="Arial" w:cs="Arial"/>
        <w:sz w:val="16"/>
        <w:szCs w:val="20"/>
      </w:rPr>
      <w:t>)</w:t>
    </w:r>
    <w:r w:rsidR="00347D40">
      <w:rPr>
        <w:rFonts w:ascii="Arial" w:hAnsi="Arial" w:cs="Arial"/>
        <w:sz w:val="16"/>
        <w:szCs w:val="20"/>
      </w:rPr>
      <w:tab/>
    </w:r>
    <w:r w:rsidR="00D73198" w:rsidRPr="00D73198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037E" w14:textId="77777777" w:rsidR="00227002" w:rsidRDefault="00227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9AD45" w14:textId="77777777" w:rsidR="00521815" w:rsidRDefault="00521815">
      <w:r>
        <w:separator/>
      </w:r>
    </w:p>
  </w:footnote>
  <w:footnote w:type="continuationSeparator" w:id="0">
    <w:p w14:paraId="220B24D8" w14:textId="77777777" w:rsidR="00521815" w:rsidRDefault="0052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4E42" w14:textId="77777777" w:rsidR="00227002" w:rsidRDefault="00227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FBF2" w14:textId="77777777" w:rsidR="00227002" w:rsidRDefault="00227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B42F" w14:textId="77777777" w:rsidR="00227002" w:rsidRDefault="00227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E"/>
    <w:multiLevelType w:val="hybridMultilevel"/>
    <w:tmpl w:val="1C22A0EA"/>
    <w:lvl w:ilvl="0" w:tplc="C19A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934"/>
    <w:multiLevelType w:val="hybridMultilevel"/>
    <w:tmpl w:val="89D4227E"/>
    <w:lvl w:ilvl="0" w:tplc="80CC78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7D4881"/>
    <w:multiLevelType w:val="hybridMultilevel"/>
    <w:tmpl w:val="3014E1C8"/>
    <w:lvl w:ilvl="0" w:tplc="2820BE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807868"/>
    <w:multiLevelType w:val="hybridMultilevel"/>
    <w:tmpl w:val="FCACDA44"/>
    <w:lvl w:ilvl="0" w:tplc="E4065C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458"/>
    <w:multiLevelType w:val="hybridMultilevel"/>
    <w:tmpl w:val="E544E728"/>
    <w:lvl w:ilvl="0" w:tplc="03F07D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F63E0"/>
    <w:multiLevelType w:val="hybridMultilevel"/>
    <w:tmpl w:val="3EE8CB04"/>
    <w:lvl w:ilvl="0" w:tplc="945054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95D48"/>
    <w:multiLevelType w:val="hybridMultilevel"/>
    <w:tmpl w:val="D2E413DA"/>
    <w:lvl w:ilvl="0" w:tplc="AB28C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D472C"/>
    <w:multiLevelType w:val="hybridMultilevel"/>
    <w:tmpl w:val="CFEE7644"/>
    <w:lvl w:ilvl="0" w:tplc="C9289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8B5897"/>
    <w:multiLevelType w:val="hybridMultilevel"/>
    <w:tmpl w:val="0DC6AF58"/>
    <w:lvl w:ilvl="0" w:tplc="521C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20BE90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A2F69"/>
    <w:multiLevelType w:val="hybridMultilevel"/>
    <w:tmpl w:val="DFC0869C"/>
    <w:lvl w:ilvl="0" w:tplc="3A16D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E2600"/>
    <w:multiLevelType w:val="hybridMultilevel"/>
    <w:tmpl w:val="30F46256"/>
    <w:lvl w:ilvl="0" w:tplc="CA780FB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2526B"/>
    <w:multiLevelType w:val="hybridMultilevel"/>
    <w:tmpl w:val="291A2C22"/>
    <w:lvl w:ilvl="0" w:tplc="608C7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220A9"/>
    <w:multiLevelType w:val="hybridMultilevel"/>
    <w:tmpl w:val="F51E3E36"/>
    <w:lvl w:ilvl="0" w:tplc="B53C72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474A5"/>
    <w:multiLevelType w:val="hybridMultilevel"/>
    <w:tmpl w:val="5A9206E6"/>
    <w:lvl w:ilvl="0" w:tplc="36A013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705CAD"/>
    <w:multiLevelType w:val="hybridMultilevel"/>
    <w:tmpl w:val="BA804078"/>
    <w:lvl w:ilvl="0" w:tplc="EF10E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73FA5"/>
    <w:multiLevelType w:val="hybridMultilevel"/>
    <w:tmpl w:val="844A723E"/>
    <w:lvl w:ilvl="0" w:tplc="41DA9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7D3EA7"/>
    <w:multiLevelType w:val="hybridMultilevel"/>
    <w:tmpl w:val="96527428"/>
    <w:lvl w:ilvl="0" w:tplc="4E5C9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41161"/>
    <w:multiLevelType w:val="hybridMultilevel"/>
    <w:tmpl w:val="2A0C87D4"/>
    <w:lvl w:ilvl="0" w:tplc="50483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9"/>
  </w:num>
  <w:num w:numId="5">
    <w:abstractNumId w:val="4"/>
  </w:num>
  <w:num w:numId="6">
    <w:abstractNumId w:val="9"/>
  </w:num>
  <w:num w:numId="7">
    <w:abstractNumId w:val="31"/>
  </w:num>
  <w:num w:numId="8">
    <w:abstractNumId w:val="0"/>
  </w:num>
  <w:num w:numId="9">
    <w:abstractNumId w:val="35"/>
  </w:num>
  <w:num w:numId="10">
    <w:abstractNumId w:val="32"/>
  </w:num>
  <w:num w:numId="11">
    <w:abstractNumId w:val="24"/>
  </w:num>
  <w:num w:numId="12">
    <w:abstractNumId w:val="22"/>
  </w:num>
  <w:num w:numId="13">
    <w:abstractNumId w:val="18"/>
  </w:num>
  <w:num w:numId="14">
    <w:abstractNumId w:val="30"/>
  </w:num>
  <w:num w:numId="15">
    <w:abstractNumId w:val="25"/>
  </w:num>
  <w:num w:numId="16">
    <w:abstractNumId w:val="16"/>
  </w:num>
  <w:num w:numId="17">
    <w:abstractNumId w:val="8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3"/>
  </w:num>
  <w:num w:numId="23">
    <w:abstractNumId w:val="2"/>
  </w:num>
  <w:num w:numId="24">
    <w:abstractNumId w:val="34"/>
  </w:num>
  <w:num w:numId="25">
    <w:abstractNumId w:val="27"/>
  </w:num>
  <w:num w:numId="26">
    <w:abstractNumId w:val="1"/>
  </w:num>
  <w:num w:numId="27">
    <w:abstractNumId w:val="33"/>
  </w:num>
  <w:num w:numId="28">
    <w:abstractNumId w:val="23"/>
  </w:num>
  <w:num w:numId="29">
    <w:abstractNumId w:val="21"/>
  </w:num>
  <w:num w:numId="30">
    <w:abstractNumId w:val="12"/>
  </w:num>
  <w:num w:numId="31">
    <w:abstractNumId w:val="14"/>
  </w:num>
  <w:num w:numId="32">
    <w:abstractNumId w:val="28"/>
  </w:num>
  <w:num w:numId="33">
    <w:abstractNumId w:val="26"/>
  </w:num>
  <w:num w:numId="34">
    <w:abstractNumId w:val="3"/>
  </w:num>
  <w:num w:numId="35">
    <w:abstractNumId w:val="10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90273"/>
    <w:rsid w:val="000B5686"/>
    <w:rsid w:val="000E64F8"/>
    <w:rsid w:val="000F71A9"/>
    <w:rsid w:val="00111D80"/>
    <w:rsid w:val="0012218C"/>
    <w:rsid w:val="00141299"/>
    <w:rsid w:val="00141C51"/>
    <w:rsid w:val="00150F02"/>
    <w:rsid w:val="00164CD4"/>
    <w:rsid w:val="00186EA6"/>
    <w:rsid w:val="001969E7"/>
    <w:rsid w:val="0019793F"/>
    <w:rsid w:val="001D1DEE"/>
    <w:rsid w:val="001D585C"/>
    <w:rsid w:val="001E20BB"/>
    <w:rsid w:val="0020128A"/>
    <w:rsid w:val="00227002"/>
    <w:rsid w:val="002514DB"/>
    <w:rsid w:val="00287CB6"/>
    <w:rsid w:val="002B12D8"/>
    <w:rsid w:val="002C040F"/>
    <w:rsid w:val="00301F48"/>
    <w:rsid w:val="00324AFE"/>
    <w:rsid w:val="00327EDA"/>
    <w:rsid w:val="003411C7"/>
    <w:rsid w:val="00347D40"/>
    <w:rsid w:val="00375A2F"/>
    <w:rsid w:val="00384086"/>
    <w:rsid w:val="00385A93"/>
    <w:rsid w:val="003B2416"/>
    <w:rsid w:val="003C2A89"/>
    <w:rsid w:val="003D584C"/>
    <w:rsid w:val="003F0726"/>
    <w:rsid w:val="004045CB"/>
    <w:rsid w:val="004152E9"/>
    <w:rsid w:val="00420B77"/>
    <w:rsid w:val="00432B64"/>
    <w:rsid w:val="004470F2"/>
    <w:rsid w:val="00470905"/>
    <w:rsid w:val="00480D0B"/>
    <w:rsid w:val="004942C4"/>
    <w:rsid w:val="004C563F"/>
    <w:rsid w:val="004E4DB2"/>
    <w:rsid w:val="004F0F63"/>
    <w:rsid w:val="00507A9A"/>
    <w:rsid w:val="00521815"/>
    <w:rsid w:val="0052197C"/>
    <w:rsid w:val="00524ADF"/>
    <w:rsid w:val="00564F97"/>
    <w:rsid w:val="005807F3"/>
    <w:rsid w:val="00591441"/>
    <w:rsid w:val="005933B8"/>
    <w:rsid w:val="005A7941"/>
    <w:rsid w:val="005D1083"/>
    <w:rsid w:val="005E6833"/>
    <w:rsid w:val="005F7668"/>
    <w:rsid w:val="00621E90"/>
    <w:rsid w:val="006967D2"/>
    <w:rsid w:val="006B26FC"/>
    <w:rsid w:val="006B5C74"/>
    <w:rsid w:val="006D12ED"/>
    <w:rsid w:val="00711D32"/>
    <w:rsid w:val="007453BE"/>
    <w:rsid w:val="00746B90"/>
    <w:rsid w:val="007549BE"/>
    <w:rsid w:val="00782B65"/>
    <w:rsid w:val="00791EE2"/>
    <w:rsid w:val="007D0309"/>
    <w:rsid w:val="007E3DF9"/>
    <w:rsid w:val="007E7C6B"/>
    <w:rsid w:val="007F6995"/>
    <w:rsid w:val="00803117"/>
    <w:rsid w:val="0080345E"/>
    <w:rsid w:val="0080636C"/>
    <w:rsid w:val="00817DC5"/>
    <w:rsid w:val="008251CB"/>
    <w:rsid w:val="00831990"/>
    <w:rsid w:val="00845A0B"/>
    <w:rsid w:val="0085288B"/>
    <w:rsid w:val="00865299"/>
    <w:rsid w:val="00870B23"/>
    <w:rsid w:val="00872C2F"/>
    <w:rsid w:val="008D7503"/>
    <w:rsid w:val="008E41CD"/>
    <w:rsid w:val="00900F58"/>
    <w:rsid w:val="0090267B"/>
    <w:rsid w:val="009153DF"/>
    <w:rsid w:val="009267D2"/>
    <w:rsid w:val="00934987"/>
    <w:rsid w:val="00952411"/>
    <w:rsid w:val="009627D0"/>
    <w:rsid w:val="00966887"/>
    <w:rsid w:val="00970AEC"/>
    <w:rsid w:val="009722A1"/>
    <w:rsid w:val="009734AD"/>
    <w:rsid w:val="00980D7B"/>
    <w:rsid w:val="00985AC8"/>
    <w:rsid w:val="009A1D6D"/>
    <w:rsid w:val="009C1EF9"/>
    <w:rsid w:val="009D14A0"/>
    <w:rsid w:val="009E7661"/>
    <w:rsid w:val="00A247F9"/>
    <w:rsid w:val="00A3316C"/>
    <w:rsid w:val="00A51458"/>
    <w:rsid w:val="00A66DD1"/>
    <w:rsid w:val="00A843BF"/>
    <w:rsid w:val="00AB392A"/>
    <w:rsid w:val="00AE5C68"/>
    <w:rsid w:val="00B02C60"/>
    <w:rsid w:val="00B1616B"/>
    <w:rsid w:val="00B17738"/>
    <w:rsid w:val="00B209D8"/>
    <w:rsid w:val="00B2374E"/>
    <w:rsid w:val="00B30A09"/>
    <w:rsid w:val="00B35454"/>
    <w:rsid w:val="00B70D59"/>
    <w:rsid w:val="00B727EF"/>
    <w:rsid w:val="00B91890"/>
    <w:rsid w:val="00B96521"/>
    <w:rsid w:val="00BD54F7"/>
    <w:rsid w:val="00BF0597"/>
    <w:rsid w:val="00C82D20"/>
    <w:rsid w:val="00C90A22"/>
    <w:rsid w:val="00C941EE"/>
    <w:rsid w:val="00C954BF"/>
    <w:rsid w:val="00CA0BA3"/>
    <w:rsid w:val="00CA4387"/>
    <w:rsid w:val="00CA4A04"/>
    <w:rsid w:val="00CB5F85"/>
    <w:rsid w:val="00CD0954"/>
    <w:rsid w:val="00CE1411"/>
    <w:rsid w:val="00D24DE0"/>
    <w:rsid w:val="00D4338E"/>
    <w:rsid w:val="00D47D2E"/>
    <w:rsid w:val="00D678B1"/>
    <w:rsid w:val="00D73198"/>
    <w:rsid w:val="00D73C30"/>
    <w:rsid w:val="00D75D18"/>
    <w:rsid w:val="00D918EC"/>
    <w:rsid w:val="00DA4672"/>
    <w:rsid w:val="00DC737E"/>
    <w:rsid w:val="00DD4579"/>
    <w:rsid w:val="00E1359F"/>
    <w:rsid w:val="00E16848"/>
    <w:rsid w:val="00E34F55"/>
    <w:rsid w:val="00E43248"/>
    <w:rsid w:val="00E434EC"/>
    <w:rsid w:val="00E64B4C"/>
    <w:rsid w:val="00E736D0"/>
    <w:rsid w:val="00E76559"/>
    <w:rsid w:val="00E806D3"/>
    <w:rsid w:val="00EA6F69"/>
    <w:rsid w:val="00EC1E38"/>
    <w:rsid w:val="00EC5C30"/>
    <w:rsid w:val="00EF0F69"/>
    <w:rsid w:val="00EF7D45"/>
    <w:rsid w:val="00F036B0"/>
    <w:rsid w:val="00F43DE5"/>
    <w:rsid w:val="00F445B5"/>
    <w:rsid w:val="00F708C6"/>
    <w:rsid w:val="00FA374C"/>
    <w:rsid w:val="00FA7FB0"/>
    <w:rsid w:val="00FB7060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0367E4B"/>
  <w15:chartTrackingRefBased/>
  <w15:docId w15:val="{63CC00A5-B348-4AE5-8D9F-CBDFD2FC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character" w:customStyle="1" w:styleId="FooterChar">
    <w:name w:val="Footer Char"/>
    <w:link w:val="Footer"/>
    <w:rsid w:val="00227002"/>
    <w:rPr>
      <w:sz w:val="24"/>
      <w:szCs w:val="24"/>
    </w:rPr>
  </w:style>
  <w:style w:type="paragraph" w:styleId="BodyText3">
    <w:name w:val="Body Text 3"/>
    <w:basedOn w:val="Normal"/>
    <w:link w:val="BodyText3Char"/>
    <w:rsid w:val="005A7941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5A7941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F4B5-80C1-4BA8-9577-8BBC8B80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2021-06-24T19:19:00Z</dcterms:created>
  <dcterms:modified xsi:type="dcterms:W3CDTF">2021-07-22T14:32:00Z</dcterms:modified>
</cp:coreProperties>
</file>