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B5F6" w14:textId="46324571" w:rsidR="00B1616B" w:rsidRPr="009D14A0" w:rsidRDefault="004731A3">
      <w:pPr>
        <w:pStyle w:val="Title"/>
        <w:rPr>
          <w:bCs w:val="0"/>
        </w:rPr>
      </w:pPr>
      <w:r w:rsidRPr="00E479AA">
        <w:rPr>
          <w:noProof/>
        </w:rPr>
        <w:drawing>
          <wp:inline distT="0" distB="0" distL="0" distR="0" wp14:anchorId="7FF42AF5" wp14:editId="6A51262C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4CAC" w14:textId="77777777" w:rsidR="003C2A89" w:rsidRPr="009D14A0" w:rsidRDefault="003C2A89" w:rsidP="00D918EC">
      <w:pPr>
        <w:jc w:val="center"/>
        <w:rPr>
          <w:rFonts w:ascii="Arial" w:hAnsi="Arial" w:cs="Arial"/>
          <w:b/>
          <w:sz w:val="20"/>
          <w:szCs w:val="20"/>
        </w:rPr>
      </w:pPr>
    </w:p>
    <w:p w14:paraId="63AF4610" w14:textId="3C06E3ED" w:rsidR="009D14A0" w:rsidRDefault="008F68CF" w:rsidP="00F824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 PARCEL</w:t>
      </w:r>
      <w:r w:rsidR="00F82456">
        <w:rPr>
          <w:rFonts w:ascii="Arial" w:hAnsi="Arial" w:cs="Arial"/>
          <w:b/>
          <w:sz w:val="20"/>
          <w:szCs w:val="20"/>
        </w:rPr>
        <w:t xml:space="preserve"> ENDORSEMENT</w:t>
      </w:r>
      <w:bookmarkStart w:id="0" w:name="_GoBack"/>
      <w:bookmarkEnd w:id="0"/>
    </w:p>
    <w:p w14:paraId="561FBD16" w14:textId="77777777" w:rsidR="008F68CF" w:rsidRDefault="008F68CF" w:rsidP="00F824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Single tax lot</w:t>
      </w:r>
    </w:p>
    <w:p w14:paraId="1AA5D6B4" w14:textId="77777777" w:rsidR="008F68CF" w:rsidRDefault="008F68CF" w:rsidP="00F82456">
      <w:pPr>
        <w:jc w:val="center"/>
        <w:rPr>
          <w:rFonts w:ascii="Arial" w:hAnsi="Arial" w:cs="Arial"/>
          <w:b/>
          <w:sz w:val="20"/>
          <w:szCs w:val="20"/>
        </w:rPr>
      </w:pPr>
    </w:p>
    <w:p w14:paraId="6083A1A1" w14:textId="77777777" w:rsidR="00E16848" w:rsidRPr="009D14A0" w:rsidRDefault="00E16848">
      <w:pPr>
        <w:jc w:val="center"/>
        <w:rPr>
          <w:rFonts w:ascii="Arial" w:hAnsi="Arial" w:cs="Arial"/>
          <w:b/>
          <w:sz w:val="20"/>
          <w:szCs w:val="20"/>
        </w:rPr>
      </w:pPr>
    </w:p>
    <w:p w14:paraId="34DC930D" w14:textId="77777777" w:rsidR="00150F02" w:rsidRPr="000A3F74" w:rsidRDefault="00F708C6" w:rsidP="00164CD4">
      <w:pPr>
        <w:rPr>
          <w:rFonts w:ascii="Arial" w:hAnsi="Arial" w:cs="Arial"/>
          <w:bCs/>
          <w:sz w:val="20"/>
          <w:szCs w:val="20"/>
          <w:u w:val="single"/>
        </w:rPr>
      </w:pPr>
      <w:r w:rsidRPr="009D14A0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0A3F74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D023357" w14:textId="77777777" w:rsidR="00164CD4" w:rsidRPr="009D14A0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28784D60" w14:textId="77777777" w:rsidR="005641D7" w:rsidRPr="005641D7" w:rsidRDefault="005641D7" w:rsidP="005641D7">
      <w:pPr>
        <w:jc w:val="both"/>
        <w:rPr>
          <w:rFonts w:ascii="Arial" w:hAnsi="Arial" w:cs="Arial"/>
          <w:bCs/>
          <w:sz w:val="20"/>
          <w:szCs w:val="20"/>
        </w:rPr>
      </w:pPr>
      <w:r w:rsidRPr="005641D7">
        <w:rPr>
          <w:rFonts w:ascii="Arial" w:hAnsi="Arial" w:cs="Arial"/>
          <w:bCs/>
          <w:sz w:val="20"/>
          <w:szCs w:val="20"/>
        </w:rPr>
        <w:t>The Policy insures against loss or damage which the insured may sustain by reason that the land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41D7">
        <w:rPr>
          <w:rFonts w:ascii="Arial" w:hAnsi="Arial" w:cs="Arial"/>
          <w:bCs/>
          <w:sz w:val="20"/>
          <w:szCs w:val="20"/>
        </w:rPr>
        <w:t>described in Schedule A is not assessed for real estate tax purposes as a separate tax lot which includes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41D7">
        <w:rPr>
          <w:rFonts w:ascii="Arial" w:hAnsi="Arial" w:cs="Arial"/>
          <w:bCs/>
          <w:sz w:val="20"/>
          <w:szCs w:val="20"/>
        </w:rPr>
        <w:t>no other land.</w:t>
      </w:r>
    </w:p>
    <w:p w14:paraId="2A3D1B44" w14:textId="77777777" w:rsidR="005641D7" w:rsidRDefault="005641D7" w:rsidP="005641D7">
      <w:pPr>
        <w:jc w:val="both"/>
        <w:rPr>
          <w:rFonts w:ascii="Arial" w:hAnsi="Arial" w:cs="Arial"/>
          <w:bCs/>
          <w:sz w:val="20"/>
          <w:szCs w:val="20"/>
        </w:rPr>
      </w:pPr>
    </w:p>
    <w:p w14:paraId="054BCCCF" w14:textId="77777777" w:rsidR="00934987" w:rsidRDefault="005641D7" w:rsidP="005641D7">
      <w:pPr>
        <w:jc w:val="both"/>
        <w:rPr>
          <w:rFonts w:ascii="Arial" w:hAnsi="Arial" w:cs="Arial"/>
          <w:bCs/>
          <w:sz w:val="20"/>
          <w:szCs w:val="20"/>
        </w:rPr>
      </w:pPr>
      <w:r w:rsidRPr="005641D7">
        <w:rPr>
          <w:rFonts w:ascii="Arial" w:hAnsi="Arial" w:cs="Arial"/>
          <w:bCs/>
          <w:sz w:val="20"/>
          <w:szCs w:val="20"/>
        </w:rPr>
        <w:t>This endorsement is made a part of the Policy and is subject to all of the terms and provisions thereof and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41D7">
        <w:rPr>
          <w:rFonts w:ascii="Arial" w:hAnsi="Arial" w:cs="Arial"/>
          <w:bCs/>
          <w:sz w:val="20"/>
          <w:szCs w:val="20"/>
        </w:rPr>
        <w:t>of any other endorsements thereto. Except to the extent expressly stated, it neither modifies any of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41D7">
        <w:rPr>
          <w:rFonts w:ascii="Arial" w:hAnsi="Arial" w:cs="Arial"/>
          <w:bCs/>
          <w:sz w:val="20"/>
          <w:szCs w:val="20"/>
        </w:rPr>
        <w:t>terms and provisions of the Policy and any other endorsements, nor does it extend the effective date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41D7">
        <w:rPr>
          <w:rFonts w:ascii="Arial" w:hAnsi="Arial" w:cs="Arial"/>
          <w:bCs/>
          <w:sz w:val="20"/>
          <w:szCs w:val="20"/>
        </w:rPr>
        <w:t>the Policy and any other endorsements, nor does it increase the face amount thereof.</w:t>
      </w:r>
    </w:p>
    <w:p w14:paraId="47FCD127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48F0A899" w14:textId="77777777" w:rsidR="005641D7" w:rsidRDefault="005641D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5380D0D8" w14:textId="77777777" w:rsidR="005641D7" w:rsidRDefault="005641D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0FD8D174" w14:textId="77777777" w:rsidR="005641D7" w:rsidRDefault="005641D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0BE80099" w14:textId="77777777" w:rsidR="005641D7" w:rsidRDefault="005641D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5E6B9C8F" w14:textId="77777777" w:rsidR="00934987" w:rsidRDefault="00934987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616215E1" w14:textId="77777777" w:rsidR="00934987" w:rsidRPr="009D14A0" w:rsidRDefault="00934987" w:rsidP="00934987">
      <w:pPr>
        <w:jc w:val="both"/>
        <w:rPr>
          <w:rFonts w:ascii="Arial" w:hAnsi="Arial" w:cs="Arial"/>
          <w:sz w:val="20"/>
          <w:szCs w:val="20"/>
        </w:rPr>
      </w:pPr>
    </w:p>
    <w:p w14:paraId="0AEE4337" w14:textId="77777777" w:rsidR="003C2A89" w:rsidRPr="009D14A0" w:rsidRDefault="003C2A89" w:rsidP="00817DC5">
      <w:pPr>
        <w:jc w:val="both"/>
        <w:rPr>
          <w:rFonts w:ascii="Arial" w:hAnsi="Arial" w:cs="Arial"/>
          <w:sz w:val="20"/>
          <w:szCs w:val="20"/>
        </w:rPr>
        <w:sectPr w:rsidR="003C2A89" w:rsidRPr="009D14A0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71954CB9" w14:textId="77777777" w:rsidR="005F7668" w:rsidRPr="009D14A0" w:rsidRDefault="005F7668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p w14:paraId="07AD5ACF" w14:textId="77777777" w:rsidR="00DE0A16" w:rsidRPr="00DE0A16" w:rsidRDefault="00DE0A16" w:rsidP="00DE0A1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8B1BB0" w:rsidRPr="00DB6F6B" w14:paraId="0352E658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62DC8BB2" w14:textId="77777777" w:rsidR="008B1BB0" w:rsidRPr="00DB6F6B" w:rsidRDefault="008B1BB0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8B1BB0" w:rsidRPr="0084617D" w14:paraId="7D309725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41E805BA" w14:textId="77777777" w:rsidR="008B1BB0" w:rsidRPr="0084617D" w:rsidRDefault="008B1BB0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8B1BB0" w:rsidRPr="0084617D" w14:paraId="033A0FBB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4C2359D5" w14:textId="77777777" w:rsidR="008B1BB0" w:rsidRPr="0084617D" w:rsidRDefault="008B1BB0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8B1BB0" w:rsidRPr="0084617D" w14:paraId="1D149228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7A3A1F" w14:textId="77777777" w:rsidR="008B1BB0" w:rsidRPr="0084617D" w:rsidRDefault="008B1BB0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8B1BB0" w:rsidRPr="0084617D" w14:paraId="29CCEF0E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3937B94F" w14:textId="77777777" w:rsidR="008B1BB0" w:rsidRPr="0084617D" w:rsidRDefault="008B1BB0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35FBC062" w14:textId="77777777" w:rsidR="008B1BB0" w:rsidRPr="00DB6F6B" w:rsidRDefault="008B1BB0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6103058" w14:textId="77777777" w:rsidR="008B1BB0" w:rsidRPr="00DB6F6B" w:rsidRDefault="008B1BB0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61B510D" w14:textId="77777777" w:rsidR="008B1BB0" w:rsidRPr="00DB6F6B" w:rsidRDefault="008B1BB0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1011239" w14:textId="77777777" w:rsidR="008B1BB0" w:rsidRPr="00DB6F6B" w:rsidRDefault="008B1BB0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1E5B60F7" wp14:editId="32A39C0A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0124FEE2" w14:textId="77777777" w:rsidR="008B1BB0" w:rsidRPr="00DB6F6B" w:rsidRDefault="008B1BB0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49A5EE95" wp14:editId="7DBE9C22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902BE" w14:textId="77777777" w:rsidR="00B1616B" w:rsidRPr="009D14A0" w:rsidRDefault="00B1616B" w:rsidP="00DE0A16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9D14A0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426C0" w14:textId="77777777" w:rsidR="007B7DC5" w:rsidRDefault="007B7DC5">
      <w:r>
        <w:separator/>
      </w:r>
    </w:p>
  </w:endnote>
  <w:endnote w:type="continuationSeparator" w:id="0">
    <w:p w14:paraId="53ADAC2C" w14:textId="77777777" w:rsidR="007B7DC5" w:rsidRDefault="007B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A431F" w14:textId="77777777" w:rsidR="005641D7" w:rsidRDefault="00564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FD4F" w14:textId="1F560B5F" w:rsidR="00C15B19" w:rsidRPr="002175F1" w:rsidRDefault="009A1D6D" w:rsidP="005D623B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934987">
      <w:rPr>
        <w:rFonts w:ascii="Arial" w:hAnsi="Arial" w:cs="Arial"/>
        <w:sz w:val="16"/>
        <w:szCs w:val="20"/>
      </w:rPr>
      <w:t xml:space="preserve"> </w:t>
    </w:r>
    <w:r w:rsidR="004731A3">
      <w:rPr>
        <w:rFonts w:ascii="Arial" w:hAnsi="Arial" w:cs="Arial"/>
        <w:sz w:val="16"/>
        <w:szCs w:val="20"/>
      </w:rPr>
      <w:t>Tax Parcel Endorsement (Single Lot) (1/9/2018)</w:t>
    </w:r>
    <w:r w:rsidR="004731A3">
      <w:rPr>
        <w:rFonts w:ascii="Arial" w:hAnsi="Arial" w:cs="Arial"/>
        <w:sz w:val="16"/>
        <w:szCs w:val="20"/>
      </w:rPr>
      <w:tab/>
    </w:r>
    <w:r w:rsidR="00347D40">
      <w:rPr>
        <w:rFonts w:ascii="Arial" w:hAnsi="Arial" w:cs="Arial"/>
        <w:sz w:val="16"/>
        <w:szCs w:val="20"/>
      </w:rPr>
      <w:tab/>
    </w:r>
    <w:r w:rsidR="005D623B" w:rsidRPr="005D623B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3998" w14:textId="77777777" w:rsidR="005641D7" w:rsidRDefault="00564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F83B" w14:textId="77777777" w:rsidR="007B7DC5" w:rsidRDefault="007B7DC5">
      <w:r>
        <w:separator/>
      </w:r>
    </w:p>
  </w:footnote>
  <w:footnote w:type="continuationSeparator" w:id="0">
    <w:p w14:paraId="388A6AEC" w14:textId="77777777" w:rsidR="007B7DC5" w:rsidRDefault="007B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C68A" w14:textId="77777777" w:rsidR="005641D7" w:rsidRDefault="00564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FF43" w14:textId="77777777" w:rsidR="005641D7" w:rsidRDefault="00564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A92C" w14:textId="77777777" w:rsidR="005641D7" w:rsidRDefault="00564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7D4881"/>
    <w:multiLevelType w:val="hybridMultilevel"/>
    <w:tmpl w:val="3014E1C8"/>
    <w:lvl w:ilvl="0" w:tplc="2820BE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807868"/>
    <w:multiLevelType w:val="hybridMultilevel"/>
    <w:tmpl w:val="FCACDA44"/>
    <w:lvl w:ilvl="0" w:tplc="E4065C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458"/>
    <w:multiLevelType w:val="hybridMultilevel"/>
    <w:tmpl w:val="E544E728"/>
    <w:lvl w:ilvl="0" w:tplc="03F07D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95D48"/>
    <w:multiLevelType w:val="hybridMultilevel"/>
    <w:tmpl w:val="D2E413DA"/>
    <w:lvl w:ilvl="0" w:tplc="AB28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8B5897"/>
    <w:multiLevelType w:val="hybridMultilevel"/>
    <w:tmpl w:val="0DC6AF58"/>
    <w:lvl w:ilvl="0" w:tplc="521C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20BE90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2526B"/>
    <w:multiLevelType w:val="hybridMultilevel"/>
    <w:tmpl w:val="291A2C22"/>
    <w:lvl w:ilvl="0" w:tplc="608C7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220A9"/>
    <w:multiLevelType w:val="hybridMultilevel"/>
    <w:tmpl w:val="F51E3E36"/>
    <w:lvl w:ilvl="0" w:tplc="B53C7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474A5"/>
    <w:multiLevelType w:val="hybridMultilevel"/>
    <w:tmpl w:val="5A9206E6"/>
    <w:lvl w:ilvl="0" w:tplc="36A013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BA0ACD"/>
    <w:multiLevelType w:val="hybridMultilevel"/>
    <w:tmpl w:val="8EF614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D73FA5"/>
    <w:multiLevelType w:val="hybridMultilevel"/>
    <w:tmpl w:val="844A723E"/>
    <w:lvl w:ilvl="0" w:tplc="41DA9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7D3EA7"/>
    <w:multiLevelType w:val="hybridMultilevel"/>
    <w:tmpl w:val="96527428"/>
    <w:lvl w:ilvl="0" w:tplc="4E5C9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30"/>
  </w:num>
  <w:num w:numId="5">
    <w:abstractNumId w:val="4"/>
  </w:num>
  <w:num w:numId="6">
    <w:abstractNumId w:val="9"/>
  </w:num>
  <w:num w:numId="7">
    <w:abstractNumId w:val="32"/>
  </w:num>
  <w:num w:numId="8">
    <w:abstractNumId w:val="0"/>
  </w:num>
  <w:num w:numId="9">
    <w:abstractNumId w:val="36"/>
  </w:num>
  <w:num w:numId="10">
    <w:abstractNumId w:val="33"/>
  </w:num>
  <w:num w:numId="11">
    <w:abstractNumId w:val="24"/>
  </w:num>
  <w:num w:numId="12">
    <w:abstractNumId w:val="22"/>
  </w:num>
  <w:num w:numId="13">
    <w:abstractNumId w:val="18"/>
  </w:num>
  <w:num w:numId="14">
    <w:abstractNumId w:val="31"/>
  </w:num>
  <w:num w:numId="15">
    <w:abstractNumId w:val="25"/>
  </w:num>
  <w:num w:numId="16">
    <w:abstractNumId w:val="16"/>
  </w:num>
  <w:num w:numId="17">
    <w:abstractNumId w:val="8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3"/>
  </w:num>
  <w:num w:numId="23">
    <w:abstractNumId w:val="2"/>
  </w:num>
  <w:num w:numId="24">
    <w:abstractNumId w:val="35"/>
  </w:num>
  <w:num w:numId="25">
    <w:abstractNumId w:val="28"/>
  </w:num>
  <w:num w:numId="26">
    <w:abstractNumId w:val="1"/>
  </w:num>
  <w:num w:numId="27">
    <w:abstractNumId w:val="34"/>
  </w:num>
  <w:num w:numId="28">
    <w:abstractNumId w:val="23"/>
  </w:num>
  <w:num w:numId="29">
    <w:abstractNumId w:val="21"/>
  </w:num>
  <w:num w:numId="30">
    <w:abstractNumId w:val="12"/>
  </w:num>
  <w:num w:numId="31">
    <w:abstractNumId w:val="14"/>
  </w:num>
  <w:num w:numId="32">
    <w:abstractNumId w:val="29"/>
  </w:num>
  <w:num w:numId="33">
    <w:abstractNumId w:val="26"/>
  </w:num>
  <w:num w:numId="34">
    <w:abstractNumId w:val="3"/>
  </w:num>
  <w:num w:numId="35">
    <w:abstractNumId w:val="10"/>
  </w:num>
  <w:num w:numId="36">
    <w:abstractNumId w:val="7"/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A3F74"/>
    <w:rsid w:val="000B5686"/>
    <w:rsid w:val="000E64F8"/>
    <w:rsid w:val="000F71A9"/>
    <w:rsid w:val="00111D80"/>
    <w:rsid w:val="0012218C"/>
    <w:rsid w:val="00123096"/>
    <w:rsid w:val="00141299"/>
    <w:rsid w:val="00141C51"/>
    <w:rsid w:val="00150F02"/>
    <w:rsid w:val="00164CD4"/>
    <w:rsid w:val="00186EA6"/>
    <w:rsid w:val="001969E7"/>
    <w:rsid w:val="0019793F"/>
    <w:rsid w:val="001D1DEE"/>
    <w:rsid w:val="001D585C"/>
    <w:rsid w:val="001E20BB"/>
    <w:rsid w:val="0020128A"/>
    <w:rsid w:val="002514DB"/>
    <w:rsid w:val="00287CB6"/>
    <w:rsid w:val="002B12D8"/>
    <w:rsid w:val="002C040F"/>
    <w:rsid w:val="00301F48"/>
    <w:rsid w:val="00324AFE"/>
    <w:rsid w:val="00327EDA"/>
    <w:rsid w:val="003411C7"/>
    <w:rsid w:val="00347D40"/>
    <w:rsid w:val="00375A2F"/>
    <w:rsid w:val="00384086"/>
    <w:rsid w:val="00385A93"/>
    <w:rsid w:val="003B2416"/>
    <w:rsid w:val="003C2A89"/>
    <w:rsid w:val="003D584C"/>
    <w:rsid w:val="003F0726"/>
    <w:rsid w:val="004045CB"/>
    <w:rsid w:val="004152E9"/>
    <w:rsid w:val="00417CDB"/>
    <w:rsid w:val="00420B77"/>
    <w:rsid w:val="00432B64"/>
    <w:rsid w:val="004470F2"/>
    <w:rsid w:val="004731A3"/>
    <w:rsid w:val="00480D0B"/>
    <w:rsid w:val="004942C4"/>
    <w:rsid w:val="004C563F"/>
    <w:rsid w:val="004E15E9"/>
    <w:rsid w:val="004E4DB2"/>
    <w:rsid w:val="004F0F63"/>
    <w:rsid w:val="00507A9A"/>
    <w:rsid w:val="0052197C"/>
    <w:rsid w:val="00524ADF"/>
    <w:rsid w:val="005641D7"/>
    <w:rsid w:val="00564F97"/>
    <w:rsid w:val="005807F3"/>
    <w:rsid w:val="00591441"/>
    <w:rsid w:val="005933B8"/>
    <w:rsid w:val="005D1083"/>
    <w:rsid w:val="005D623B"/>
    <w:rsid w:val="005E6833"/>
    <w:rsid w:val="005F7668"/>
    <w:rsid w:val="00621E90"/>
    <w:rsid w:val="006967D2"/>
    <w:rsid w:val="006B26FC"/>
    <w:rsid w:val="006B5C74"/>
    <w:rsid w:val="00711D32"/>
    <w:rsid w:val="007453BE"/>
    <w:rsid w:val="00746B90"/>
    <w:rsid w:val="007549BE"/>
    <w:rsid w:val="00782B65"/>
    <w:rsid w:val="00791EE2"/>
    <w:rsid w:val="007B7DC5"/>
    <w:rsid w:val="007D0309"/>
    <w:rsid w:val="007E3DF9"/>
    <w:rsid w:val="007E7C6B"/>
    <w:rsid w:val="007F6995"/>
    <w:rsid w:val="00803117"/>
    <w:rsid w:val="0080345E"/>
    <w:rsid w:val="0080636C"/>
    <w:rsid w:val="00817DC5"/>
    <w:rsid w:val="008251CB"/>
    <w:rsid w:val="00831990"/>
    <w:rsid w:val="0085288B"/>
    <w:rsid w:val="00865299"/>
    <w:rsid w:val="00870B23"/>
    <w:rsid w:val="00872C2F"/>
    <w:rsid w:val="008B1BB0"/>
    <w:rsid w:val="008C1F74"/>
    <w:rsid w:val="008D7503"/>
    <w:rsid w:val="008E41CD"/>
    <w:rsid w:val="008E7E2A"/>
    <w:rsid w:val="008F68CF"/>
    <w:rsid w:val="00900F58"/>
    <w:rsid w:val="0090267B"/>
    <w:rsid w:val="009153DF"/>
    <w:rsid w:val="009267D2"/>
    <w:rsid w:val="00934987"/>
    <w:rsid w:val="00952411"/>
    <w:rsid w:val="009627D0"/>
    <w:rsid w:val="00966887"/>
    <w:rsid w:val="00970AEC"/>
    <w:rsid w:val="009722A1"/>
    <w:rsid w:val="009734AD"/>
    <w:rsid w:val="00980D7B"/>
    <w:rsid w:val="00985AC8"/>
    <w:rsid w:val="009A1D6D"/>
    <w:rsid w:val="009C1EF9"/>
    <w:rsid w:val="009D14A0"/>
    <w:rsid w:val="009E7661"/>
    <w:rsid w:val="00A247F9"/>
    <w:rsid w:val="00A3316C"/>
    <w:rsid w:val="00A51458"/>
    <w:rsid w:val="00A66DD1"/>
    <w:rsid w:val="00A843BF"/>
    <w:rsid w:val="00AB392A"/>
    <w:rsid w:val="00AE5C68"/>
    <w:rsid w:val="00B02C60"/>
    <w:rsid w:val="00B1616B"/>
    <w:rsid w:val="00B17738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F0597"/>
    <w:rsid w:val="00C15B19"/>
    <w:rsid w:val="00C66406"/>
    <w:rsid w:val="00C82D20"/>
    <w:rsid w:val="00C90A22"/>
    <w:rsid w:val="00C941EE"/>
    <w:rsid w:val="00CA0BA3"/>
    <w:rsid w:val="00CA4387"/>
    <w:rsid w:val="00CA4A04"/>
    <w:rsid w:val="00CB1F04"/>
    <w:rsid w:val="00CB5F85"/>
    <w:rsid w:val="00CD0954"/>
    <w:rsid w:val="00CE1411"/>
    <w:rsid w:val="00D112A5"/>
    <w:rsid w:val="00D24DE0"/>
    <w:rsid w:val="00D33812"/>
    <w:rsid w:val="00D4338E"/>
    <w:rsid w:val="00D47D2E"/>
    <w:rsid w:val="00D678B1"/>
    <w:rsid w:val="00D73C30"/>
    <w:rsid w:val="00D75D18"/>
    <w:rsid w:val="00D918EC"/>
    <w:rsid w:val="00DA4672"/>
    <w:rsid w:val="00DC737E"/>
    <w:rsid w:val="00DE0A16"/>
    <w:rsid w:val="00DE0E05"/>
    <w:rsid w:val="00E1359F"/>
    <w:rsid w:val="00E16848"/>
    <w:rsid w:val="00E34F55"/>
    <w:rsid w:val="00E43248"/>
    <w:rsid w:val="00E736D0"/>
    <w:rsid w:val="00E806D3"/>
    <w:rsid w:val="00E82AD2"/>
    <w:rsid w:val="00EA6F69"/>
    <w:rsid w:val="00EC1E38"/>
    <w:rsid w:val="00EC5C30"/>
    <w:rsid w:val="00EF0F69"/>
    <w:rsid w:val="00EF7D45"/>
    <w:rsid w:val="00F036B0"/>
    <w:rsid w:val="00F43DE5"/>
    <w:rsid w:val="00F445B5"/>
    <w:rsid w:val="00F708C6"/>
    <w:rsid w:val="00F82456"/>
    <w:rsid w:val="00FA374C"/>
    <w:rsid w:val="00FB7060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476AECB"/>
  <w15:chartTrackingRefBased/>
  <w15:docId w15:val="{83AEF6A3-59A3-42DE-A94B-995ED408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character" w:customStyle="1" w:styleId="FooterChar">
    <w:name w:val="Footer Char"/>
    <w:link w:val="Footer"/>
    <w:rsid w:val="00C15B19"/>
    <w:rPr>
      <w:sz w:val="24"/>
      <w:szCs w:val="24"/>
    </w:rPr>
  </w:style>
  <w:style w:type="paragraph" w:styleId="BodyText3">
    <w:name w:val="Body Text 3"/>
    <w:basedOn w:val="Normal"/>
    <w:link w:val="BodyText3Char"/>
    <w:rsid w:val="008B1BB0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8B1BB0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B3E7-22D7-4BE2-A354-E4D18360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2021-06-24T19:21:00Z</dcterms:created>
  <dcterms:modified xsi:type="dcterms:W3CDTF">2021-07-22T14:33:00Z</dcterms:modified>
</cp:coreProperties>
</file>