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76956" w14:textId="37F9CA44" w:rsidR="00B1616B" w:rsidRPr="009D14A0" w:rsidRDefault="009B66A3">
      <w:pPr>
        <w:pStyle w:val="Title"/>
        <w:rPr>
          <w:bCs w:val="0"/>
        </w:rPr>
      </w:pPr>
      <w:r w:rsidRPr="0085058F">
        <w:rPr>
          <w:noProof/>
        </w:rPr>
        <w:drawing>
          <wp:inline distT="0" distB="0" distL="0" distR="0" wp14:anchorId="5A1DF68E" wp14:editId="3007D817">
            <wp:extent cx="1943100" cy="42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11615" w14:textId="77777777" w:rsidR="003C2A89" w:rsidRPr="009D14A0" w:rsidRDefault="003C2A89" w:rsidP="00D918EC">
      <w:pPr>
        <w:jc w:val="center"/>
        <w:rPr>
          <w:rFonts w:ascii="Arial" w:hAnsi="Arial" w:cs="Arial"/>
          <w:b/>
          <w:sz w:val="20"/>
          <w:szCs w:val="20"/>
        </w:rPr>
      </w:pPr>
    </w:p>
    <w:p w14:paraId="3058F7A0" w14:textId="77777777" w:rsidR="008F68CF" w:rsidRDefault="00395B03" w:rsidP="00F824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WAIVER OF ARBITRATION</w:t>
      </w:r>
      <w:r w:rsidR="001E36F4">
        <w:rPr>
          <w:rFonts w:ascii="Arial" w:hAnsi="Arial" w:cs="Arial"/>
          <w:b/>
          <w:sz w:val="20"/>
          <w:szCs w:val="20"/>
        </w:rPr>
        <w:t xml:space="preserve"> ENDORSEMENT</w:t>
      </w:r>
    </w:p>
    <w:p w14:paraId="59E8E49F" w14:textId="5BB33632" w:rsidR="008C79C7" w:rsidRPr="009D14A0" w:rsidRDefault="00395B03" w:rsidP="008C79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(OWNER’S OR LOAN POLICY)</w:t>
      </w:r>
      <w:bookmarkStart w:id="0" w:name="_GoBack"/>
      <w:bookmarkEnd w:id="0"/>
    </w:p>
    <w:p w14:paraId="56977F21" w14:textId="77777777" w:rsidR="00E16848" w:rsidRDefault="00E16848">
      <w:pPr>
        <w:jc w:val="center"/>
        <w:rPr>
          <w:rFonts w:ascii="Arial" w:hAnsi="Arial" w:cs="Arial"/>
          <w:b/>
          <w:sz w:val="20"/>
          <w:szCs w:val="20"/>
        </w:rPr>
      </w:pPr>
    </w:p>
    <w:p w14:paraId="0CF4E6E3" w14:textId="77777777" w:rsidR="00984293" w:rsidRPr="009D14A0" w:rsidRDefault="00984293">
      <w:pPr>
        <w:jc w:val="center"/>
        <w:rPr>
          <w:rFonts w:ascii="Arial" w:hAnsi="Arial" w:cs="Arial"/>
          <w:b/>
          <w:sz w:val="20"/>
          <w:szCs w:val="20"/>
        </w:rPr>
      </w:pPr>
    </w:p>
    <w:p w14:paraId="2A4A5A66" w14:textId="77777777" w:rsidR="00150F02" w:rsidRPr="007B03B9" w:rsidRDefault="00F708C6" w:rsidP="00164CD4">
      <w:pPr>
        <w:rPr>
          <w:rFonts w:ascii="Arial" w:hAnsi="Arial" w:cs="Arial"/>
          <w:bCs/>
          <w:sz w:val="20"/>
          <w:szCs w:val="20"/>
        </w:rPr>
      </w:pPr>
      <w:r w:rsidRPr="009D14A0">
        <w:rPr>
          <w:rFonts w:ascii="Arial" w:hAnsi="Arial" w:cs="Arial"/>
          <w:b/>
          <w:bCs/>
          <w:sz w:val="20"/>
          <w:szCs w:val="20"/>
        </w:rPr>
        <w:t xml:space="preserve">Attached to and made part of Policy Number: </w:t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  <w:r w:rsidR="007B03B9">
        <w:rPr>
          <w:rFonts w:ascii="Arial" w:hAnsi="Arial" w:cs="Arial"/>
          <w:bCs/>
          <w:sz w:val="20"/>
          <w:szCs w:val="20"/>
          <w:u w:val="single"/>
        </w:rPr>
        <w:tab/>
      </w:r>
    </w:p>
    <w:p w14:paraId="017ABCEC" w14:textId="77777777" w:rsidR="00164CD4" w:rsidRPr="009D14A0" w:rsidRDefault="00164CD4" w:rsidP="00817DC5">
      <w:pPr>
        <w:jc w:val="both"/>
        <w:rPr>
          <w:rFonts w:ascii="Arial" w:hAnsi="Arial" w:cs="Arial"/>
          <w:sz w:val="20"/>
          <w:szCs w:val="20"/>
        </w:rPr>
      </w:pPr>
    </w:p>
    <w:p w14:paraId="5CAE503F" w14:textId="77777777" w:rsidR="00395B03" w:rsidRPr="00395B03" w:rsidRDefault="00395B03" w:rsidP="00395B03">
      <w:pPr>
        <w:jc w:val="both"/>
        <w:rPr>
          <w:rFonts w:ascii="Arial" w:hAnsi="Arial" w:cs="Arial"/>
          <w:bCs/>
          <w:sz w:val="20"/>
          <w:szCs w:val="20"/>
        </w:rPr>
      </w:pPr>
      <w:r w:rsidRPr="00395B03">
        <w:rPr>
          <w:rFonts w:ascii="Arial" w:hAnsi="Arial" w:cs="Arial"/>
          <w:bCs/>
          <w:sz w:val="20"/>
          <w:szCs w:val="20"/>
        </w:rPr>
        <w:t>The policy is amended by deleting therefrom:</w:t>
      </w:r>
    </w:p>
    <w:p w14:paraId="264968AA" w14:textId="77777777" w:rsidR="001E2686" w:rsidRDefault="001E2686" w:rsidP="00395B03">
      <w:pPr>
        <w:jc w:val="both"/>
        <w:rPr>
          <w:rFonts w:ascii="Arial" w:hAnsi="Arial" w:cs="Arial"/>
          <w:bCs/>
          <w:sz w:val="20"/>
          <w:szCs w:val="20"/>
        </w:rPr>
      </w:pPr>
    </w:p>
    <w:p w14:paraId="694116A6" w14:textId="77777777" w:rsidR="00395B03" w:rsidRPr="00395B03" w:rsidRDefault="00395B03" w:rsidP="001E2686">
      <w:pPr>
        <w:numPr>
          <w:ilvl w:val="0"/>
          <w:numId w:val="42"/>
        </w:numPr>
        <w:jc w:val="both"/>
        <w:rPr>
          <w:rFonts w:ascii="Arial" w:hAnsi="Arial" w:cs="Arial"/>
          <w:bCs/>
          <w:sz w:val="20"/>
          <w:szCs w:val="20"/>
        </w:rPr>
      </w:pPr>
      <w:r w:rsidRPr="00395B03">
        <w:rPr>
          <w:rFonts w:ascii="Arial" w:hAnsi="Arial" w:cs="Arial"/>
          <w:bCs/>
          <w:sz w:val="20"/>
          <w:szCs w:val="20"/>
        </w:rPr>
        <w:t>If this endorsement is attached to an ALTA Loan Policy: Condition 13.</w:t>
      </w:r>
    </w:p>
    <w:p w14:paraId="010ED6CB" w14:textId="77777777" w:rsidR="001E2686" w:rsidRDefault="001E2686" w:rsidP="00395B03">
      <w:pPr>
        <w:jc w:val="both"/>
        <w:rPr>
          <w:rFonts w:ascii="Arial" w:hAnsi="Arial" w:cs="Arial"/>
          <w:bCs/>
          <w:sz w:val="20"/>
          <w:szCs w:val="20"/>
        </w:rPr>
      </w:pPr>
    </w:p>
    <w:p w14:paraId="3152E038" w14:textId="77777777" w:rsidR="00395B03" w:rsidRPr="00395B03" w:rsidRDefault="00395B03" w:rsidP="001E2686">
      <w:pPr>
        <w:numPr>
          <w:ilvl w:val="0"/>
          <w:numId w:val="42"/>
        </w:numPr>
        <w:jc w:val="both"/>
        <w:rPr>
          <w:rFonts w:ascii="Arial" w:hAnsi="Arial" w:cs="Arial"/>
          <w:bCs/>
          <w:sz w:val="20"/>
          <w:szCs w:val="20"/>
        </w:rPr>
      </w:pPr>
      <w:r w:rsidRPr="00395B03">
        <w:rPr>
          <w:rFonts w:ascii="Arial" w:hAnsi="Arial" w:cs="Arial"/>
          <w:bCs/>
          <w:sz w:val="20"/>
          <w:szCs w:val="20"/>
        </w:rPr>
        <w:t>If this endorsement is attached to an ALTA Owner’s Policy: Condition 14.</w:t>
      </w:r>
    </w:p>
    <w:p w14:paraId="5370A035" w14:textId="77777777" w:rsidR="001E2686" w:rsidRDefault="001E2686" w:rsidP="00395B03">
      <w:pPr>
        <w:jc w:val="both"/>
        <w:rPr>
          <w:rFonts w:ascii="Arial" w:hAnsi="Arial" w:cs="Arial"/>
          <w:bCs/>
          <w:sz w:val="20"/>
          <w:szCs w:val="20"/>
        </w:rPr>
      </w:pPr>
    </w:p>
    <w:p w14:paraId="22BEEAC2" w14:textId="77777777" w:rsidR="00395B03" w:rsidRPr="00395B03" w:rsidRDefault="00395B03" w:rsidP="00C23338">
      <w:pPr>
        <w:numPr>
          <w:ilvl w:val="0"/>
          <w:numId w:val="42"/>
        </w:numPr>
        <w:jc w:val="both"/>
        <w:rPr>
          <w:rFonts w:ascii="Arial" w:hAnsi="Arial" w:cs="Arial"/>
          <w:bCs/>
          <w:sz w:val="20"/>
          <w:szCs w:val="20"/>
        </w:rPr>
      </w:pPr>
      <w:r w:rsidRPr="00395B03">
        <w:rPr>
          <w:rFonts w:ascii="Arial" w:hAnsi="Arial" w:cs="Arial"/>
          <w:bCs/>
          <w:sz w:val="20"/>
          <w:szCs w:val="20"/>
        </w:rPr>
        <w:t>If this endorsement is attached to a TIRSA Owner’s Extended Protection Policy: Condition</w:t>
      </w:r>
      <w:r w:rsidR="001E2686">
        <w:rPr>
          <w:rFonts w:ascii="Arial" w:hAnsi="Arial" w:cs="Arial"/>
          <w:bCs/>
          <w:sz w:val="20"/>
          <w:szCs w:val="20"/>
        </w:rPr>
        <w:t xml:space="preserve"> </w:t>
      </w:r>
      <w:r w:rsidRPr="00395B03">
        <w:rPr>
          <w:rFonts w:ascii="Arial" w:hAnsi="Arial" w:cs="Arial"/>
          <w:bCs/>
          <w:sz w:val="20"/>
          <w:szCs w:val="20"/>
        </w:rPr>
        <w:t>12.</w:t>
      </w:r>
    </w:p>
    <w:p w14:paraId="1140DA03" w14:textId="77777777" w:rsidR="001E2686" w:rsidRDefault="001E2686" w:rsidP="00395B03">
      <w:pPr>
        <w:jc w:val="both"/>
        <w:rPr>
          <w:rFonts w:ascii="Arial" w:hAnsi="Arial" w:cs="Arial"/>
          <w:bCs/>
          <w:sz w:val="20"/>
          <w:szCs w:val="20"/>
        </w:rPr>
      </w:pPr>
    </w:p>
    <w:p w14:paraId="7FF86E24" w14:textId="77777777" w:rsidR="001E36F4" w:rsidRDefault="00395B03" w:rsidP="00395B03">
      <w:pPr>
        <w:jc w:val="both"/>
        <w:rPr>
          <w:rFonts w:ascii="Arial" w:hAnsi="Arial" w:cs="Arial"/>
          <w:bCs/>
          <w:sz w:val="20"/>
          <w:szCs w:val="20"/>
        </w:rPr>
      </w:pPr>
      <w:r w:rsidRPr="00395B03">
        <w:rPr>
          <w:rFonts w:ascii="Arial" w:hAnsi="Arial" w:cs="Arial"/>
          <w:bCs/>
          <w:sz w:val="20"/>
          <w:szCs w:val="20"/>
        </w:rPr>
        <w:t>This endorsement is made a part of the Policy and is subject to all of the terms and provisions thereof and</w:t>
      </w:r>
      <w:r w:rsidR="001E2686">
        <w:rPr>
          <w:rFonts w:ascii="Arial" w:hAnsi="Arial" w:cs="Arial"/>
          <w:bCs/>
          <w:sz w:val="20"/>
          <w:szCs w:val="20"/>
        </w:rPr>
        <w:t xml:space="preserve"> </w:t>
      </w:r>
      <w:r w:rsidRPr="00395B03">
        <w:rPr>
          <w:rFonts w:ascii="Arial" w:hAnsi="Arial" w:cs="Arial"/>
          <w:bCs/>
          <w:sz w:val="20"/>
          <w:szCs w:val="20"/>
        </w:rPr>
        <w:t>of any other endorsements thereto. Except to the extent expressly stated, it neither modifies any of the</w:t>
      </w:r>
      <w:r w:rsidR="001E2686">
        <w:rPr>
          <w:rFonts w:ascii="Arial" w:hAnsi="Arial" w:cs="Arial"/>
          <w:bCs/>
          <w:sz w:val="20"/>
          <w:szCs w:val="20"/>
        </w:rPr>
        <w:t xml:space="preserve"> </w:t>
      </w:r>
      <w:r w:rsidRPr="00395B03">
        <w:rPr>
          <w:rFonts w:ascii="Arial" w:hAnsi="Arial" w:cs="Arial"/>
          <w:bCs/>
          <w:sz w:val="20"/>
          <w:szCs w:val="20"/>
        </w:rPr>
        <w:t>terms and provisions of the Policy and any other endorsements, nor does it extend the effective date of</w:t>
      </w:r>
      <w:r w:rsidR="001E2686">
        <w:rPr>
          <w:rFonts w:ascii="Arial" w:hAnsi="Arial" w:cs="Arial"/>
          <w:bCs/>
          <w:sz w:val="20"/>
          <w:szCs w:val="20"/>
        </w:rPr>
        <w:t xml:space="preserve"> </w:t>
      </w:r>
      <w:r w:rsidRPr="00395B03">
        <w:rPr>
          <w:rFonts w:ascii="Arial" w:hAnsi="Arial" w:cs="Arial"/>
          <w:bCs/>
          <w:sz w:val="20"/>
          <w:szCs w:val="20"/>
        </w:rPr>
        <w:t>the Policy and any other endorsements, nor does it increase the face amount thereof.</w:t>
      </w:r>
    </w:p>
    <w:p w14:paraId="78A65F19" w14:textId="77777777" w:rsidR="001E36F4" w:rsidRDefault="001E36F4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219B4462" w14:textId="77777777" w:rsidR="001E2686" w:rsidRDefault="001E2686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5C9B38A5" w14:textId="77777777" w:rsidR="001E2686" w:rsidRDefault="001E2686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49D8F200" w14:textId="77777777" w:rsidR="001E2686" w:rsidRDefault="001E2686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22C8BE99" w14:textId="77777777" w:rsidR="001E2686" w:rsidRDefault="001E2686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0A44A9D5" w14:textId="77777777" w:rsidR="001E2686" w:rsidRDefault="001E2686" w:rsidP="00934987">
      <w:pPr>
        <w:jc w:val="both"/>
        <w:rPr>
          <w:rFonts w:ascii="Arial" w:hAnsi="Arial" w:cs="Arial"/>
          <w:bCs/>
          <w:sz w:val="20"/>
          <w:szCs w:val="20"/>
        </w:rPr>
      </w:pPr>
    </w:p>
    <w:p w14:paraId="07341757" w14:textId="77777777" w:rsidR="00934987" w:rsidRPr="009D14A0" w:rsidRDefault="00934987" w:rsidP="00934987">
      <w:pPr>
        <w:jc w:val="both"/>
        <w:rPr>
          <w:rFonts w:ascii="Arial" w:hAnsi="Arial" w:cs="Arial"/>
          <w:sz w:val="20"/>
          <w:szCs w:val="20"/>
        </w:rPr>
      </w:pPr>
    </w:p>
    <w:p w14:paraId="7470189A" w14:textId="77777777" w:rsidR="003C2A89" w:rsidRPr="009D14A0" w:rsidRDefault="003C2A89" w:rsidP="00817DC5">
      <w:pPr>
        <w:jc w:val="both"/>
        <w:rPr>
          <w:rFonts w:ascii="Arial" w:hAnsi="Arial" w:cs="Arial"/>
          <w:sz w:val="20"/>
          <w:szCs w:val="20"/>
        </w:rPr>
        <w:sectPr w:rsidR="003C2A89" w:rsidRPr="009D14A0" w:rsidSect="005F7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0B6CCE66" w14:textId="77777777" w:rsidR="005F7668" w:rsidRPr="009D14A0" w:rsidRDefault="005F7668" w:rsidP="00952411">
      <w:pPr>
        <w:ind w:right="-513"/>
        <w:jc w:val="both"/>
        <w:rPr>
          <w:rFonts w:ascii="Arial" w:hAnsi="Arial" w:cs="Arial"/>
          <w:sz w:val="20"/>
          <w:szCs w:val="20"/>
          <w:u w:val="single"/>
        </w:rPr>
      </w:pPr>
    </w:p>
    <w:p w14:paraId="6836DBAB" w14:textId="77777777" w:rsidR="00BD667B" w:rsidRPr="00BD667B" w:rsidRDefault="00BD667B" w:rsidP="00BD667B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382199" w:rsidRPr="00DB6F6B" w14:paraId="6776ADE3" w14:textId="77777777" w:rsidTr="0008292A">
        <w:trPr>
          <w:trHeight w:val="3060"/>
        </w:trPr>
        <w:tc>
          <w:tcPr>
            <w:tcW w:w="3978" w:type="dxa"/>
            <w:shd w:val="clear" w:color="auto" w:fill="auto"/>
          </w:tcPr>
          <w:p w14:paraId="50A3F229" w14:textId="77777777" w:rsidR="00382199" w:rsidRPr="00DB6F6B" w:rsidRDefault="00382199" w:rsidP="0008292A">
            <w:pPr>
              <w:ind w:right="-513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382199" w:rsidRPr="0084617D" w14:paraId="2B3D44F0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3C8DE955" w14:textId="77777777" w:rsidR="00382199" w:rsidRPr="0084617D" w:rsidRDefault="00382199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</w:tc>
            </w:tr>
            <w:tr w:rsidR="00382199" w:rsidRPr="0084617D" w14:paraId="201C28E5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688A639B" w14:textId="77777777" w:rsidR="00382199" w:rsidRPr="0084617D" w:rsidRDefault="00382199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</w:tc>
            </w:tr>
            <w:tr w:rsidR="00382199" w:rsidRPr="0084617D" w14:paraId="52A0924D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59AF22" w14:textId="77777777" w:rsidR="00382199" w:rsidRPr="0084617D" w:rsidRDefault="00382199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</w:tc>
            </w:tr>
            <w:tr w:rsidR="00382199" w:rsidRPr="0084617D" w14:paraId="6EE96FF4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751983FD" w14:textId="77777777" w:rsidR="00382199" w:rsidRPr="0084617D" w:rsidRDefault="00382199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</w:tc>
            </w:tr>
          </w:tbl>
          <w:p w14:paraId="0C78C4FA" w14:textId="77777777" w:rsidR="00382199" w:rsidRPr="00DB6F6B" w:rsidRDefault="00382199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0295C80" w14:textId="77777777" w:rsidR="00382199" w:rsidRPr="00DB6F6B" w:rsidRDefault="00382199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DCE5E63" w14:textId="77777777" w:rsidR="00382199" w:rsidRPr="00DB6F6B" w:rsidRDefault="00382199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107C52C" w14:textId="77777777" w:rsidR="00382199" w:rsidRPr="00DB6F6B" w:rsidRDefault="00382199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4EF9CBAF" wp14:editId="6007D9D4">
                  <wp:extent cx="1685330" cy="1471011"/>
                  <wp:effectExtent l="0" t="0" r="3810" b="2540"/>
                  <wp:docPr id="1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14:paraId="7223EE37" w14:textId="77777777" w:rsidR="00382199" w:rsidRPr="00DB6F6B" w:rsidRDefault="00382199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DB6F6B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Pr="00E965E3">
              <w:rPr>
                <w:noProof/>
              </w:rPr>
              <w:drawing>
                <wp:inline distT="0" distB="0" distL="0" distR="0" wp14:anchorId="283C9161" wp14:editId="36A1F747">
                  <wp:extent cx="2095499" cy="1683086"/>
                  <wp:effectExtent l="0" t="0" r="635" b="0"/>
                  <wp:docPr id="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519D1F" w14:textId="77777777" w:rsidR="00B1616B" w:rsidRPr="009D14A0" w:rsidRDefault="00B1616B" w:rsidP="00BD667B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9D14A0" w:rsidSect="00111D80">
      <w:type w:val="continuous"/>
      <w:pgSz w:w="12240" w:h="15840"/>
      <w:pgMar w:top="1440" w:right="994" w:bottom="1440" w:left="1080" w:header="720" w:footer="720" w:gutter="0"/>
      <w:cols w:num="2" w:space="720" w:equalWidth="0">
        <w:col w:w="4449" w:space="114"/>
        <w:col w:w="56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F450" w14:textId="77777777" w:rsidR="00E110A7" w:rsidRDefault="00E110A7">
      <w:r>
        <w:separator/>
      </w:r>
    </w:p>
  </w:endnote>
  <w:endnote w:type="continuationSeparator" w:id="0">
    <w:p w14:paraId="11256329" w14:textId="77777777" w:rsidR="00E110A7" w:rsidRDefault="00E1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5F336" w14:textId="77777777" w:rsidR="006812D5" w:rsidRDefault="00681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89D7" w14:textId="58CB0994" w:rsidR="00B1616B" w:rsidRDefault="00395B03" w:rsidP="00645EED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20"/>
      </w:rPr>
    </w:pPr>
    <w:r w:rsidRPr="00395B03">
      <w:rPr>
        <w:rFonts w:ascii="Arial" w:hAnsi="Arial" w:cs="Arial"/>
        <w:sz w:val="16"/>
        <w:szCs w:val="20"/>
      </w:rPr>
      <w:t xml:space="preserve">TIRSA </w:t>
    </w:r>
    <w:r w:rsidR="009B66A3" w:rsidRPr="00395B03">
      <w:rPr>
        <w:rFonts w:ascii="Arial" w:hAnsi="Arial" w:cs="Arial"/>
        <w:sz w:val="16"/>
        <w:szCs w:val="20"/>
      </w:rPr>
      <w:t xml:space="preserve">Waiver of Arbitration Endorsement </w:t>
    </w:r>
    <w:r w:rsidR="009B66A3">
      <w:rPr>
        <w:rFonts w:ascii="Arial" w:hAnsi="Arial" w:cs="Arial"/>
        <w:sz w:val="16"/>
        <w:szCs w:val="20"/>
      </w:rPr>
      <w:t>(</w:t>
    </w:r>
    <w:r w:rsidR="009B66A3" w:rsidRPr="00395B03">
      <w:rPr>
        <w:rFonts w:ascii="Arial" w:hAnsi="Arial" w:cs="Arial"/>
        <w:sz w:val="16"/>
        <w:szCs w:val="20"/>
      </w:rPr>
      <w:t>Owner's Or Loan Policy</w:t>
    </w:r>
    <w:r w:rsidR="009B66A3">
      <w:rPr>
        <w:rFonts w:ascii="Arial" w:hAnsi="Arial" w:cs="Arial"/>
        <w:sz w:val="16"/>
        <w:szCs w:val="20"/>
      </w:rPr>
      <w:t>)</w:t>
    </w:r>
    <w:r w:rsidRPr="00395B03">
      <w:rPr>
        <w:rFonts w:ascii="Arial" w:hAnsi="Arial" w:cs="Arial"/>
        <w:sz w:val="16"/>
        <w:szCs w:val="20"/>
      </w:rPr>
      <w:t xml:space="preserve"> (11/1/08)</w:t>
    </w:r>
    <w:r w:rsidR="00347D40">
      <w:rPr>
        <w:rFonts w:ascii="Arial" w:hAnsi="Arial" w:cs="Arial"/>
        <w:sz w:val="16"/>
        <w:szCs w:val="20"/>
      </w:rPr>
      <w:tab/>
    </w:r>
    <w:r w:rsidR="00645EED" w:rsidRPr="00645EED">
      <w:rPr>
        <w:rFonts w:ascii="Arial" w:hAnsi="Arial" w:cs="Arial"/>
        <w:sz w:val="16"/>
        <w:szCs w:val="20"/>
      </w:rPr>
      <w:t>Sixth Revision (1/14/2021)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37C8" w14:textId="77777777" w:rsidR="006812D5" w:rsidRDefault="00681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049FC" w14:textId="77777777" w:rsidR="00E110A7" w:rsidRDefault="00E110A7">
      <w:r>
        <w:separator/>
      </w:r>
    </w:p>
  </w:footnote>
  <w:footnote w:type="continuationSeparator" w:id="0">
    <w:p w14:paraId="42AFA15D" w14:textId="77777777" w:rsidR="00E110A7" w:rsidRDefault="00E1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D4350" w14:textId="77777777" w:rsidR="006812D5" w:rsidRDefault="00681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9DF4B" w14:textId="77777777" w:rsidR="006812D5" w:rsidRDefault="00681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29660" w14:textId="77777777" w:rsidR="006812D5" w:rsidRDefault="00681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47"/>
    <w:multiLevelType w:val="hybridMultilevel"/>
    <w:tmpl w:val="6D586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4BEE"/>
    <w:multiLevelType w:val="hybridMultilevel"/>
    <w:tmpl w:val="1C22A0EA"/>
    <w:lvl w:ilvl="0" w:tplc="C19AB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4934"/>
    <w:multiLevelType w:val="hybridMultilevel"/>
    <w:tmpl w:val="89D4227E"/>
    <w:lvl w:ilvl="0" w:tplc="80CC789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7D4881"/>
    <w:multiLevelType w:val="hybridMultilevel"/>
    <w:tmpl w:val="3014E1C8"/>
    <w:lvl w:ilvl="0" w:tplc="2820BE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9258C"/>
    <w:multiLevelType w:val="hybridMultilevel"/>
    <w:tmpl w:val="2148486A"/>
    <w:lvl w:ilvl="0" w:tplc="19902C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127C"/>
    <w:multiLevelType w:val="hybridMultilevel"/>
    <w:tmpl w:val="580C1B9A"/>
    <w:lvl w:ilvl="0" w:tplc="A21A5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87D5A"/>
    <w:multiLevelType w:val="hybridMultilevel"/>
    <w:tmpl w:val="A61E4670"/>
    <w:lvl w:ilvl="0" w:tplc="42CE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345EAA"/>
    <w:multiLevelType w:val="hybridMultilevel"/>
    <w:tmpl w:val="4CF4A710"/>
    <w:lvl w:ilvl="0" w:tplc="B19E8A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EE380D"/>
    <w:multiLevelType w:val="hybridMultilevel"/>
    <w:tmpl w:val="D4D4717C"/>
    <w:lvl w:ilvl="0" w:tplc="D660D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807868"/>
    <w:multiLevelType w:val="hybridMultilevel"/>
    <w:tmpl w:val="FCACDA44"/>
    <w:lvl w:ilvl="0" w:tplc="E4065C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B4A10"/>
    <w:multiLevelType w:val="hybridMultilevel"/>
    <w:tmpl w:val="F072F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9B8"/>
    <w:multiLevelType w:val="hybridMultilevel"/>
    <w:tmpl w:val="29086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E4458"/>
    <w:multiLevelType w:val="hybridMultilevel"/>
    <w:tmpl w:val="E544E728"/>
    <w:lvl w:ilvl="0" w:tplc="03F07D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CF63E0"/>
    <w:multiLevelType w:val="hybridMultilevel"/>
    <w:tmpl w:val="3EE8CB04"/>
    <w:lvl w:ilvl="0" w:tplc="945054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595D48"/>
    <w:multiLevelType w:val="hybridMultilevel"/>
    <w:tmpl w:val="D2E413DA"/>
    <w:lvl w:ilvl="0" w:tplc="AB28C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D472C"/>
    <w:multiLevelType w:val="hybridMultilevel"/>
    <w:tmpl w:val="CFEE7644"/>
    <w:lvl w:ilvl="0" w:tplc="C9289A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8B5897"/>
    <w:multiLevelType w:val="hybridMultilevel"/>
    <w:tmpl w:val="0DC6AF58"/>
    <w:lvl w:ilvl="0" w:tplc="521C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20BE90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A2F69"/>
    <w:multiLevelType w:val="hybridMultilevel"/>
    <w:tmpl w:val="DFC0869C"/>
    <w:lvl w:ilvl="0" w:tplc="3A16D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55658"/>
    <w:multiLevelType w:val="hybridMultilevel"/>
    <w:tmpl w:val="F3FCB48A"/>
    <w:lvl w:ilvl="0" w:tplc="424E12A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5AB2F74"/>
    <w:multiLevelType w:val="hybridMultilevel"/>
    <w:tmpl w:val="054447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7B3D81"/>
    <w:multiLevelType w:val="hybridMultilevel"/>
    <w:tmpl w:val="9E8AB164"/>
    <w:lvl w:ilvl="0" w:tplc="C5223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83D47"/>
    <w:multiLevelType w:val="hybridMultilevel"/>
    <w:tmpl w:val="ADC6FDD6"/>
    <w:lvl w:ilvl="0" w:tplc="B5227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BE2600"/>
    <w:multiLevelType w:val="hybridMultilevel"/>
    <w:tmpl w:val="30F46256"/>
    <w:lvl w:ilvl="0" w:tplc="CA780FB0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56DE0"/>
    <w:multiLevelType w:val="hybridMultilevel"/>
    <w:tmpl w:val="96801F7A"/>
    <w:lvl w:ilvl="0" w:tplc="018E03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A2526B"/>
    <w:multiLevelType w:val="hybridMultilevel"/>
    <w:tmpl w:val="291A2C22"/>
    <w:lvl w:ilvl="0" w:tplc="608C72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D1577"/>
    <w:multiLevelType w:val="hybridMultilevel"/>
    <w:tmpl w:val="1D1079DA"/>
    <w:lvl w:ilvl="0" w:tplc="2820BE9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7220A9"/>
    <w:multiLevelType w:val="hybridMultilevel"/>
    <w:tmpl w:val="F51E3E36"/>
    <w:lvl w:ilvl="0" w:tplc="B53C72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67D4F"/>
    <w:multiLevelType w:val="hybridMultilevel"/>
    <w:tmpl w:val="1512D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C6437"/>
    <w:multiLevelType w:val="hybridMultilevel"/>
    <w:tmpl w:val="7CA68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474A5"/>
    <w:multiLevelType w:val="hybridMultilevel"/>
    <w:tmpl w:val="5A9206E6"/>
    <w:lvl w:ilvl="0" w:tplc="36A013B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1A150C"/>
    <w:multiLevelType w:val="hybridMultilevel"/>
    <w:tmpl w:val="A59E2510"/>
    <w:lvl w:ilvl="0" w:tplc="C2EEC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BA0ACD"/>
    <w:multiLevelType w:val="hybridMultilevel"/>
    <w:tmpl w:val="8EF614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6521BA"/>
    <w:multiLevelType w:val="hybridMultilevel"/>
    <w:tmpl w:val="A67EC406"/>
    <w:lvl w:ilvl="0" w:tplc="A4F4C74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05CAD"/>
    <w:multiLevelType w:val="hybridMultilevel"/>
    <w:tmpl w:val="BA804078"/>
    <w:lvl w:ilvl="0" w:tplc="EF10EA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D73FA5"/>
    <w:multiLevelType w:val="hybridMultilevel"/>
    <w:tmpl w:val="844A723E"/>
    <w:lvl w:ilvl="0" w:tplc="41DA95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5D28F5"/>
    <w:multiLevelType w:val="hybridMultilevel"/>
    <w:tmpl w:val="04D228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BC77A3"/>
    <w:multiLevelType w:val="hybridMultilevel"/>
    <w:tmpl w:val="5DC81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14FC0"/>
    <w:multiLevelType w:val="hybridMultilevel"/>
    <w:tmpl w:val="20607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96F1B"/>
    <w:multiLevelType w:val="hybridMultilevel"/>
    <w:tmpl w:val="A1A0FF80"/>
    <w:lvl w:ilvl="0" w:tplc="DB4E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7D3EA7"/>
    <w:multiLevelType w:val="hybridMultilevel"/>
    <w:tmpl w:val="96527428"/>
    <w:lvl w:ilvl="0" w:tplc="4E5C9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F41161"/>
    <w:multiLevelType w:val="hybridMultilevel"/>
    <w:tmpl w:val="2A0C87D4"/>
    <w:lvl w:ilvl="0" w:tplc="504831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A31322"/>
    <w:multiLevelType w:val="hybridMultilevel"/>
    <w:tmpl w:val="9690B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35"/>
  </w:num>
  <w:num w:numId="5">
    <w:abstractNumId w:val="6"/>
  </w:num>
  <w:num w:numId="6">
    <w:abstractNumId w:val="11"/>
  </w:num>
  <w:num w:numId="7">
    <w:abstractNumId w:val="37"/>
  </w:num>
  <w:num w:numId="8">
    <w:abstractNumId w:val="0"/>
  </w:num>
  <w:num w:numId="9">
    <w:abstractNumId w:val="41"/>
  </w:num>
  <w:num w:numId="10">
    <w:abstractNumId w:val="38"/>
  </w:num>
  <w:num w:numId="11">
    <w:abstractNumId w:val="27"/>
  </w:num>
  <w:num w:numId="12">
    <w:abstractNumId w:val="25"/>
  </w:num>
  <w:num w:numId="13">
    <w:abstractNumId w:val="20"/>
  </w:num>
  <w:num w:numId="14">
    <w:abstractNumId w:val="36"/>
  </w:num>
  <w:num w:numId="15">
    <w:abstractNumId w:val="28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3"/>
  </w:num>
  <w:num w:numId="21">
    <w:abstractNumId w:val="22"/>
  </w:num>
  <w:num w:numId="22">
    <w:abstractNumId w:val="15"/>
  </w:num>
  <w:num w:numId="23">
    <w:abstractNumId w:val="2"/>
  </w:num>
  <w:num w:numId="24">
    <w:abstractNumId w:val="40"/>
  </w:num>
  <w:num w:numId="25">
    <w:abstractNumId w:val="33"/>
  </w:num>
  <w:num w:numId="26">
    <w:abstractNumId w:val="1"/>
  </w:num>
  <w:num w:numId="27">
    <w:abstractNumId w:val="39"/>
  </w:num>
  <w:num w:numId="28">
    <w:abstractNumId w:val="26"/>
  </w:num>
  <w:num w:numId="29">
    <w:abstractNumId w:val="24"/>
  </w:num>
  <w:num w:numId="30">
    <w:abstractNumId w:val="14"/>
  </w:num>
  <w:num w:numId="31">
    <w:abstractNumId w:val="16"/>
  </w:num>
  <w:num w:numId="32">
    <w:abstractNumId w:val="34"/>
  </w:num>
  <w:num w:numId="33">
    <w:abstractNumId w:val="29"/>
  </w:num>
  <w:num w:numId="34">
    <w:abstractNumId w:val="3"/>
  </w:num>
  <w:num w:numId="35">
    <w:abstractNumId w:val="12"/>
  </w:num>
  <w:num w:numId="36">
    <w:abstractNumId w:val="9"/>
  </w:num>
  <w:num w:numId="37">
    <w:abstractNumId w:val="31"/>
  </w:num>
  <w:num w:numId="38">
    <w:abstractNumId w:val="21"/>
  </w:num>
  <w:num w:numId="39">
    <w:abstractNumId w:val="4"/>
  </w:num>
  <w:num w:numId="40">
    <w:abstractNumId w:val="5"/>
  </w:num>
  <w:num w:numId="41">
    <w:abstractNumId w:val="30"/>
  </w:num>
  <w:num w:numId="42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2387A"/>
    <w:rsid w:val="00035533"/>
    <w:rsid w:val="000A3B33"/>
    <w:rsid w:val="000B5686"/>
    <w:rsid w:val="000E64F8"/>
    <w:rsid w:val="000F71A9"/>
    <w:rsid w:val="00111D80"/>
    <w:rsid w:val="0012218C"/>
    <w:rsid w:val="00123096"/>
    <w:rsid w:val="00141299"/>
    <w:rsid w:val="00141C51"/>
    <w:rsid w:val="00150F02"/>
    <w:rsid w:val="00164CD4"/>
    <w:rsid w:val="00186EA6"/>
    <w:rsid w:val="001969E7"/>
    <w:rsid w:val="0019793F"/>
    <w:rsid w:val="001D1DEE"/>
    <w:rsid w:val="001D585C"/>
    <w:rsid w:val="001E20BB"/>
    <w:rsid w:val="001E2686"/>
    <w:rsid w:val="001E36F4"/>
    <w:rsid w:val="0020128A"/>
    <w:rsid w:val="002514DB"/>
    <w:rsid w:val="00277E4E"/>
    <w:rsid w:val="00287CB6"/>
    <w:rsid w:val="002B12D8"/>
    <w:rsid w:val="002C040F"/>
    <w:rsid w:val="002D61AC"/>
    <w:rsid w:val="00301F48"/>
    <w:rsid w:val="00324AFE"/>
    <w:rsid w:val="00327EDA"/>
    <w:rsid w:val="003411C7"/>
    <w:rsid w:val="00347D40"/>
    <w:rsid w:val="00375A2F"/>
    <w:rsid w:val="00382199"/>
    <w:rsid w:val="00384086"/>
    <w:rsid w:val="00385A93"/>
    <w:rsid w:val="00395B03"/>
    <w:rsid w:val="003B2416"/>
    <w:rsid w:val="003C2A89"/>
    <w:rsid w:val="003D584C"/>
    <w:rsid w:val="003F0726"/>
    <w:rsid w:val="004045CB"/>
    <w:rsid w:val="004152E9"/>
    <w:rsid w:val="00420B77"/>
    <w:rsid w:val="00432B64"/>
    <w:rsid w:val="004470F2"/>
    <w:rsid w:val="00480D0B"/>
    <w:rsid w:val="004942C4"/>
    <w:rsid w:val="004C563F"/>
    <w:rsid w:val="004E4DB2"/>
    <w:rsid w:val="004F07EE"/>
    <w:rsid w:val="004F0F63"/>
    <w:rsid w:val="00507A9A"/>
    <w:rsid w:val="005204CE"/>
    <w:rsid w:val="0052197C"/>
    <w:rsid w:val="00524ADF"/>
    <w:rsid w:val="005641D7"/>
    <w:rsid w:val="00564F97"/>
    <w:rsid w:val="005807F3"/>
    <w:rsid w:val="0058474C"/>
    <w:rsid w:val="00591441"/>
    <w:rsid w:val="005933B8"/>
    <w:rsid w:val="005D1083"/>
    <w:rsid w:val="005E6833"/>
    <w:rsid w:val="005F7668"/>
    <w:rsid w:val="00621E90"/>
    <w:rsid w:val="00645EED"/>
    <w:rsid w:val="006812D5"/>
    <w:rsid w:val="006967D2"/>
    <w:rsid w:val="006B26FC"/>
    <w:rsid w:val="006B318C"/>
    <w:rsid w:val="006B5C74"/>
    <w:rsid w:val="006C40E2"/>
    <w:rsid w:val="006C7FD4"/>
    <w:rsid w:val="00711D32"/>
    <w:rsid w:val="007453BE"/>
    <w:rsid w:val="00746B90"/>
    <w:rsid w:val="007549BE"/>
    <w:rsid w:val="00782B65"/>
    <w:rsid w:val="00791EE2"/>
    <w:rsid w:val="007B03B9"/>
    <w:rsid w:val="007D0309"/>
    <w:rsid w:val="007D731B"/>
    <w:rsid w:val="007E3DF9"/>
    <w:rsid w:val="007E7C6B"/>
    <w:rsid w:val="007F6995"/>
    <w:rsid w:val="00803117"/>
    <w:rsid w:val="0080345E"/>
    <w:rsid w:val="0080636C"/>
    <w:rsid w:val="00817DC5"/>
    <w:rsid w:val="008251CB"/>
    <w:rsid w:val="00831990"/>
    <w:rsid w:val="0085288B"/>
    <w:rsid w:val="00865299"/>
    <w:rsid w:val="00870B23"/>
    <w:rsid w:val="00872C2F"/>
    <w:rsid w:val="008C79C7"/>
    <w:rsid w:val="008D7503"/>
    <w:rsid w:val="008E41CD"/>
    <w:rsid w:val="008F68CF"/>
    <w:rsid w:val="00900F58"/>
    <w:rsid w:val="0090267B"/>
    <w:rsid w:val="009153DF"/>
    <w:rsid w:val="009267D2"/>
    <w:rsid w:val="00934987"/>
    <w:rsid w:val="00952411"/>
    <w:rsid w:val="009627D0"/>
    <w:rsid w:val="00966887"/>
    <w:rsid w:val="00970AEC"/>
    <w:rsid w:val="009722A1"/>
    <w:rsid w:val="009734AD"/>
    <w:rsid w:val="00980D7B"/>
    <w:rsid w:val="00984293"/>
    <w:rsid w:val="00985AC8"/>
    <w:rsid w:val="009A1D6D"/>
    <w:rsid w:val="009B66A3"/>
    <w:rsid w:val="009C1EF9"/>
    <w:rsid w:val="009D14A0"/>
    <w:rsid w:val="009E7661"/>
    <w:rsid w:val="00A247F9"/>
    <w:rsid w:val="00A3316C"/>
    <w:rsid w:val="00A3563E"/>
    <w:rsid w:val="00A51458"/>
    <w:rsid w:val="00A66DD1"/>
    <w:rsid w:val="00A843BF"/>
    <w:rsid w:val="00AB392A"/>
    <w:rsid w:val="00AE5C68"/>
    <w:rsid w:val="00B02C60"/>
    <w:rsid w:val="00B1616B"/>
    <w:rsid w:val="00B17738"/>
    <w:rsid w:val="00B209D8"/>
    <w:rsid w:val="00B2374E"/>
    <w:rsid w:val="00B30A09"/>
    <w:rsid w:val="00B35454"/>
    <w:rsid w:val="00B70D59"/>
    <w:rsid w:val="00B727EF"/>
    <w:rsid w:val="00B91890"/>
    <w:rsid w:val="00B96521"/>
    <w:rsid w:val="00BD54F7"/>
    <w:rsid w:val="00BD667B"/>
    <w:rsid w:val="00BE4E8E"/>
    <w:rsid w:val="00BF0597"/>
    <w:rsid w:val="00C23338"/>
    <w:rsid w:val="00C82D20"/>
    <w:rsid w:val="00C90A22"/>
    <w:rsid w:val="00C941EE"/>
    <w:rsid w:val="00CA0BA3"/>
    <w:rsid w:val="00CA4387"/>
    <w:rsid w:val="00CA4A04"/>
    <w:rsid w:val="00CB5F85"/>
    <w:rsid w:val="00CD0954"/>
    <w:rsid w:val="00CE1411"/>
    <w:rsid w:val="00D24DE0"/>
    <w:rsid w:val="00D4338E"/>
    <w:rsid w:val="00D47D2E"/>
    <w:rsid w:val="00D678B1"/>
    <w:rsid w:val="00D73C30"/>
    <w:rsid w:val="00D75D18"/>
    <w:rsid w:val="00D918EC"/>
    <w:rsid w:val="00DA4672"/>
    <w:rsid w:val="00DC737E"/>
    <w:rsid w:val="00DE0E05"/>
    <w:rsid w:val="00E110A7"/>
    <w:rsid w:val="00E1359F"/>
    <w:rsid w:val="00E16848"/>
    <w:rsid w:val="00E34F55"/>
    <w:rsid w:val="00E43248"/>
    <w:rsid w:val="00E736D0"/>
    <w:rsid w:val="00E806D3"/>
    <w:rsid w:val="00EA6F69"/>
    <w:rsid w:val="00EC1E38"/>
    <w:rsid w:val="00EC5C30"/>
    <w:rsid w:val="00EF0F69"/>
    <w:rsid w:val="00EF7D45"/>
    <w:rsid w:val="00F036B0"/>
    <w:rsid w:val="00F34227"/>
    <w:rsid w:val="00F43DE5"/>
    <w:rsid w:val="00F445B5"/>
    <w:rsid w:val="00F708C6"/>
    <w:rsid w:val="00F82456"/>
    <w:rsid w:val="00FA374C"/>
    <w:rsid w:val="00FB7060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C3AC8F2"/>
  <w15:chartTrackingRefBased/>
  <w15:docId w15:val="{5DD09DB9-3160-4732-B721-332224E8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paragraph" w:styleId="BodyText3">
    <w:name w:val="Body Text 3"/>
    <w:basedOn w:val="Normal"/>
    <w:link w:val="BodyText3Char"/>
    <w:rsid w:val="00382199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382199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C6C7-90A2-45C2-B112-CA8CFEF2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2021-06-24T19:25:00Z</dcterms:created>
  <dcterms:modified xsi:type="dcterms:W3CDTF">2021-07-22T14:35:00Z</dcterms:modified>
</cp:coreProperties>
</file>