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98AF" w14:textId="77777777" w:rsidR="00F65B22" w:rsidRPr="00F27FA1" w:rsidRDefault="0058288D" w:rsidP="00F27FA1">
      <w:pPr>
        <w:jc w:val="center"/>
        <w:rPr>
          <w:rFonts w:ascii="Arial" w:hAnsi="Arial" w:cs="Arial"/>
          <w:b/>
          <w:sz w:val="28"/>
          <w:szCs w:val="28"/>
        </w:rPr>
      </w:pPr>
      <w:r w:rsidRPr="00F27FA1">
        <w:rPr>
          <w:rFonts w:ascii="Arial" w:hAnsi="Arial" w:cs="Arial"/>
          <w:b/>
          <w:sz w:val="28"/>
          <w:szCs w:val="28"/>
        </w:rPr>
        <w:t>CONSUMER</w:t>
      </w:r>
      <w:r w:rsidR="00C61E5F" w:rsidRPr="00F27FA1">
        <w:rPr>
          <w:rFonts w:ascii="Arial" w:hAnsi="Arial" w:cs="Arial"/>
          <w:b/>
          <w:sz w:val="28"/>
          <w:szCs w:val="28"/>
        </w:rPr>
        <w:t xml:space="preserve"> ACKNOWLEDGMENT OF TITLE INSU</w:t>
      </w:r>
      <w:r w:rsidR="008B040B">
        <w:rPr>
          <w:rFonts w:ascii="Arial" w:hAnsi="Arial" w:cs="Arial"/>
          <w:b/>
          <w:sz w:val="28"/>
          <w:szCs w:val="28"/>
        </w:rPr>
        <w:t>R</w:t>
      </w:r>
      <w:r w:rsidR="00C61E5F" w:rsidRPr="00F27FA1">
        <w:rPr>
          <w:rFonts w:ascii="Arial" w:hAnsi="Arial" w:cs="Arial"/>
          <w:b/>
          <w:sz w:val="28"/>
          <w:szCs w:val="28"/>
        </w:rPr>
        <w:t>ANCE PREMIUMS, FEES, AND SERVICE CHARGES</w:t>
      </w:r>
    </w:p>
    <w:p w14:paraId="04FE438D" w14:textId="77777777" w:rsidR="00C61E5F" w:rsidRPr="00F27FA1" w:rsidRDefault="00C61E5F" w:rsidP="00F27FA1">
      <w:pPr>
        <w:jc w:val="both"/>
        <w:rPr>
          <w:rFonts w:ascii="Arial" w:hAnsi="Arial" w:cs="Arial"/>
        </w:rPr>
      </w:pPr>
      <w:r w:rsidRPr="00F27FA1">
        <w:rPr>
          <w:rFonts w:ascii="Arial" w:hAnsi="Arial" w:cs="Arial"/>
        </w:rPr>
        <w:t xml:space="preserve">This Statement should be attached to all final invoices.  </w:t>
      </w:r>
    </w:p>
    <w:p w14:paraId="297220C3" w14:textId="77777777" w:rsidR="00250225" w:rsidRPr="00F27FA1" w:rsidRDefault="00250225" w:rsidP="00F27FA1">
      <w:pPr>
        <w:spacing w:after="0"/>
        <w:jc w:val="both"/>
        <w:rPr>
          <w:rFonts w:ascii="Arial" w:hAnsi="Arial" w:cs="Arial"/>
        </w:rPr>
      </w:pPr>
      <w:r w:rsidRPr="00F27FA1">
        <w:rPr>
          <w:rFonts w:ascii="Arial" w:hAnsi="Arial" w:cs="Arial"/>
        </w:rPr>
        <w:t>Date:</w:t>
      </w:r>
      <w:r w:rsidRPr="00F27FA1">
        <w:rPr>
          <w:rFonts w:ascii="Arial" w:hAnsi="Arial" w:cs="Arial"/>
        </w:rPr>
        <w:tab/>
      </w:r>
    </w:p>
    <w:p w14:paraId="1A5F9695" w14:textId="77777777" w:rsidR="00250225" w:rsidRPr="00F27FA1" w:rsidRDefault="00250225" w:rsidP="00F27FA1">
      <w:pPr>
        <w:spacing w:after="0"/>
        <w:jc w:val="both"/>
        <w:rPr>
          <w:rFonts w:ascii="Arial" w:hAnsi="Arial" w:cs="Arial"/>
        </w:rPr>
      </w:pPr>
      <w:r w:rsidRPr="00F27FA1">
        <w:rPr>
          <w:rFonts w:ascii="Arial" w:hAnsi="Arial" w:cs="Arial"/>
        </w:rPr>
        <w:t>Title No.</w:t>
      </w:r>
    </w:p>
    <w:p w14:paraId="60209F61" w14:textId="77777777" w:rsidR="00250225" w:rsidRPr="00F27FA1" w:rsidRDefault="00250225" w:rsidP="00F27FA1">
      <w:pPr>
        <w:spacing w:after="0"/>
        <w:jc w:val="both"/>
        <w:rPr>
          <w:rFonts w:ascii="Arial" w:hAnsi="Arial" w:cs="Arial"/>
        </w:rPr>
      </w:pPr>
      <w:r w:rsidRPr="00F27FA1">
        <w:rPr>
          <w:rFonts w:ascii="Arial" w:hAnsi="Arial" w:cs="Arial"/>
        </w:rPr>
        <w:t>The Property:</w:t>
      </w:r>
      <w:r w:rsidRPr="00F27FA1">
        <w:rPr>
          <w:rFonts w:ascii="Arial" w:hAnsi="Arial" w:cs="Arial"/>
        </w:rPr>
        <w:tab/>
      </w:r>
    </w:p>
    <w:p w14:paraId="5E8F307E" w14:textId="77777777" w:rsidR="00250225" w:rsidRPr="00F27FA1" w:rsidRDefault="00250225" w:rsidP="00F27FA1">
      <w:pPr>
        <w:spacing w:after="0"/>
        <w:jc w:val="both"/>
        <w:rPr>
          <w:rFonts w:ascii="Arial" w:hAnsi="Arial" w:cs="Arial"/>
        </w:rPr>
      </w:pPr>
      <w:r w:rsidRPr="00F27FA1">
        <w:rPr>
          <w:rFonts w:ascii="Arial" w:hAnsi="Arial" w:cs="Arial"/>
        </w:rPr>
        <w:t xml:space="preserve">To: (Borrower) </w:t>
      </w:r>
      <w:r w:rsidRPr="00F27FA1">
        <w:rPr>
          <w:rFonts w:ascii="Arial" w:hAnsi="Arial" w:cs="Arial"/>
        </w:rPr>
        <w:tab/>
      </w:r>
    </w:p>
    <w:p w14:paraId="36442CF6" w14:textId="77777777" w:rsidR="00947095" w:rsidRPr="00F27FA1" w:rsidRDefault="00947095" w:rsidP="00F27FA1">
      <w:pPr>
        <w:tabs>
          <w:tab w:val="left" w:pos="1850"/>
        </w:tabs>
        <w:jc w:val="both"/>
        <w:rPr>
          <w:rFonts w:ascii="Arial" w:hAnsi="Arial" w:cs="Arial"/>
        </w:rPr>
      </w:pPr>
    </w:p>
    <w:p w14:paraId="707DB560" w14:textId="77777777" w:rsidR="004E5DFE" w:rsidRPr="00F27FA1" w:rsidRDefault="00947095" w:rsidP="00F27FA1">
      <w:pPr>
        <w:tabs>
          <w:tab w:val="left" w:pos="1850"/>
        </w:tabs>
        <w:jc w:val="both"/>
        <w:rPr>
          <w:rFonts w:ascii="Arial" w:hAnsi="Arial" w:cs="Arial"/>
        </w:rPr>
      </w:pPr>
      <w:r w:rsidRPr="00F27FA1">
        <w:rPr>
          <w:rFonts w:ascii="Arial" w:hAnsi="Arial" w:cs="Arial"/>
        </w:rPr>
        <w:t xml:space="preserve">I acknowledge </w:t>
      </w:r>
      <w:r w:rsidR="00F65B22" w:rsidRPr="00F27FA1">
        <w:rPr>
          <w:rFonts w:ascii="Arial" w:hAnsi="Arial" w:cs="Arial"/>
        </w:rPr>
        <w:t>that I</w:t>
      </w:r>
      <w:r w:rsidRPr="00F27FA1">
        <w:rPr>
          <w:rFonts w:ascii="Arial" w:hAnsi="Arial" w:cs="Arial"/>
        </w:rPr>
        <w:t xml:space="preserve"> </w:t>
      </w:r>
      <w:r w:rsidR="00C61E5F" w:rsidRPr="00F27FA1">
        <w:rPr>
          <w:rFonts w:ascii="Arial" w:hAnsi="Arial" w:cs="Arial"/>
        </w:rPr>
        <w:t>have reviewed the premium calculation</w:t>
      </w:r>
      <w:r w:rsidR="004E5DFE" w:rsidRPr="00F27FA1">
        <w:rPr>
          <w:rFonts w:ascii="Arial" w:hAnsi="Arial" w:cs="Arial"/>
        </w:rPr>
        <w:t>s</w:t>
      </w:r>
      <w:r w:rsidR="00C61E5F" w:rsidRPr="00F27FA1">
        <w:rPr>
          <w:rFonts w:ascii="Arial" w:hAnsi="Arial" w:cs="Arial"/>
        </w:rPr>
        <w:t xml:space="preserve">, fees and service charges </w:t>
      </w:r>
      <w:r w:rsidR="004E5DFE" w:rsidRPr="00F27FA1">
        <w:rPr>
          <w:rFonts w:ascii="Arial" w:hAnsi="Arial" w:cs="Arial"/>
        </w:rPr>
        <w:t xml:space="preserve">being charged to me.  </w:t>
      </w:r>
      <w:r w:rsidR="00C61E5F" w:rsidRPr="00F27FA1">
        <w:rPr>
          <w:rFonts w:ascii="Arial" w:hAnsi="Arial" w:cs="Arial"/>
        </w:rPr>
        <w:t xml:space="preserve">I </w:t>
      </w:r>
      <w:r w:rsidR="004E5DFE" w:rsidRPr="00F27FA1">
        <w:rPr>
          <w:rFonts w:ascii="Arial" w:hAnsi="Arial" w:cs="Arial"/>
        </w:rPr>
        <w:t>acknowledge that these charges have been explained to me and that I understand them as set forth</w:t>
      </w:r>
      <w:r w:rsidR="00C61E5F" w:rsidRPr="00F27FA1">
        <w:rPr>
          <w:rFonts w:ascii="Arial" w:hAnsi="Arial" w:cs="Arial"/>
        </w:rPr>
        <w:t xml:space="preserve"> on this memorandum</w:t>
      </w:r>
      <w:r w:rsidR="00F27FA1">
        <w:rPr>
          <w:rFonts w:ascii="Arial" w:hAnsi="Arial" w:cs="Arial"/>
        </w:rPr>
        <w:t>.</w:t>
      </w:r>
    </w:p>
    <w:p w14:paraId="21A4262D" w14:textId="77777777" w:rsidR="00250225" w:rsidRPr="00F27FA1" w:rsidRDefault="004E5DFE" w:rsidP="00F27FA1">
      <w:pPr>
        <w:tabs>
          <w:tab w:val="left" w:pos="1850"/>
        </w:tabs>
        <w:jc w:val="both"/>
        <w:rPr>
          <w:rFonts w:ascii="Arial" w:hAnsi="Arial" w:cs="Arial"/>
        </w:rPr>
      </w:pPr>
      <w:r w:rsidRPr="00F27FA1">
        <w:rPr>
          <w:rFonts w:ascii="Arial" w:hAnsi="Arial" w:cs="Arial"/>
        </w:rPr>
        <w:t xml:space="preserve">NOTE: You are required to sign this memorandum of acknowledgment pursuant to </w:t>
      </w:r>
      <w:r w:rsidR="00C61E5F" w:rsidRPr="00F27FA1">
        <w:rPr>
          <w:rFonts w:ascii="Arial" w:hAnsi="Arial" w:cs="Arial"/>
        </w:rPr>
        <w:t xml:space="preserve">New York State Insurance Law.  </w:t>
      </w:r>
    </w:p>
    <w:p w14:paraId="31596164" w14:textId="77777777" w:rsidR="00F27FA1" w:rsidRDefault="00F27FA1" w:rsidP="00F27FA1">
      <w:pPr>
        <w:tabs>
          <w:tab w:val="left" w:pos="1850"/>
        </w:tabs>
        <w:jc w:val="both"/>
        <w:rPr>
          <w:rFonts w:ascii="Arial" w:hAnsi="Arial" w:cs="Arial"/>
        </w:rPr>
      </w:pPr>
    </w:p>
    <w:p w14:paraId="4CFA1963" w14:textId="77777777" w:rsidR="00250225" w:rsidRDefault="00952D53" w:rsidP="00F27FA1">
      <w:pPr>
        <w:tabs>
          <w:tab w:val="left" w:pos="1850"/>
        </w:tabs>
        <w:jc w:val="both"/>
        <w:rPr>
          <w:rFonts w:ascii="Arial" w:hAnsi="Arial" w:cs="Arial"/>
        </w:rPr>
      </w:pPr>
      <w:r w:rsidRPr="00F27FA1">
        <w:rPr>
          <w:rFonts w:ascii="Arial" w:hAnsi="Arial" w:cs="Arial"/>
        </w:rPr>
        <w:t>TO BE SIGNED BY BUYER/BORROWER</w:t>
      </w:r>
      <w:r w:rsidR="00250225" w:rsidRPr="00F27FA1">
        <w:rPr>
          <w:rFonts w:ascii="Arial" w:hAnsi="Arial" w:cs="Arial"/>
        </w:rPr>
        <w:tab/>
      </w:r>
    </w:p>
    <w:p w14:paraId="31ACBF8F" w14:textId="77777777" w:rsidR="00F27FA1" w:rsidRPr="00F27FA1" w:rsidRDefault="00F27FA1" w:rsidP="00F27FA1">
      <w:pPr>
        <w:tabs>
          <w:tab w:val="left" w:pos="1850"/>
        </w:tabs>
        <w:jc w:val="both"/>
        <w:rPr>
          <w:rFonts w:ascii="Arial" w:hAnsi="Arial" w:cs="Arial"/>
        </w:rPr>
      </w:pPr>
    </w:p>
    <w:p w14:paraId="4B3DAD8F" w14:textId="77777777" w:rsidR="00952D53" w:rsidRPr="00F27FA1" w:rsidRDefault="00952D53" w:rsidP="00F27FA1">
      <w:pPr>
        <w:tabs>
          <w:tab w:val="left" w:pos="1850"/>
        </w:tabs>
        <w:jc w:val="both"/>
        <w:rPr>
          <w:rFonts w:ascii="Arial" w:hAnsi="Arial" w:cs="Arial"/>
        </w:rPr>
      </w:pPr>
      <w:r w:rsidRPr="00F27FA1">
        <w:rPr>
          <w:rFonts w:ascii="Arial" w:hAnsi="Arial" w:cs="Arial"/>
        </w:rPr>
        <w:t>______________________________________________</w:t>
      </w:r>
    </w:p>
    <w:p w14:paraId="18383446" w14:textId="77777777" w:rsidR="00952D53" w:rsidRPr="00F27FA1" w:rsidRDefault="00952D53" w:rsidP="00F27FA1">
      <w:pPr>
        <w:tabs>
          <w:tab w:val="left" w:pos="1850"/>
        </w:tabs>
        <w:jc w:val="both"/>
        <w:rPr>
          <w:rFonts w:ascii="Arial" w:hAnsi="Arial" w:cs="Arial"/>
        </w:rPr>
      </w:pPr>
      <w:r w:rsidRPr="00F27FA1">
        <w:rPr>
          <w:rFonts w:ascii="Arial" w:hAnsi="Arial" w:cs="Arial"/>
        </w:rPr>
        <w:t>Buyer/Borrower</w:t>
      </w:r>
      <w:r w:rsidR="00C61E5F" w:rsidRPr="00F27FA1">
        <w:rPr>
          <w:rFonts w:ascii="Arial" w:hAnsi="Arial" w:cs="Arial"/>
        </w:rPr>
        <w:t xml:space="preserve">/Seller/Lenders Representative </w:t>
      </w:r>
    </w:p>
    <w:p w14:paraId="3F3A156E" w14:textId="77777777" w:rsidR="00952D53" w:rsidRPr="00F27FA1" w:rsidRDefault="00952D53" w:rsidP="00F27FA1">
      <w:pPr>
        <w:tabs>
          <w:tab w:val="left" w:pos="1850"/>
        </w:tabs>
        <w:jc w:val="both"/>
        <w:rPr>
          <w:rFonts w:ascii="Arial" w:hAnsi="Arial" w:cs="Arial"/>
        </w:rPr>
      </w:pPr>
    </w:p>
    <w:p w14:paraId="3254F90D" w14:textId="77777777" w:rsidR="00C61E5F" w:rsidRPr="00F27FA1" w:rsidRDefault="00952D53" w:rsidP="00F27FA1">
      <w:pPr>
        <w:tabs>
          <w:tab w:val="left" w:pos="1850"/>
        </w:tabs>
        <w:jc w:val="both"/>
        <w:rPr>
          <w:rFonts w:ascii="Arial" w:hAnsi="Arial" w:cs="Arial"/>
        </w:rPr>
      </w:pPr>
      <w:r w:rsidRPr="00F27FA1">
        <w:rPr>
          <w:rFonts w:ascii="Arial" w:hAnsi="Arial" w:cs="Arial"/>
        </w:rPr>
        <w:t>____________________________________________</w:t>
      </w:r>
    </w:p>
    <w:p w14:paraId="00E32445" w14:textId="77777777" w:rsidR="00250225" w:rsidRPr="00F27FA1" w:rsidRDefault="00C61E5F" w:rsidP="00F27FA1">
      <w:pPr>
        <w:tabs>
          <w:tab w:val="left" w:pos="1850"/>
        </w:tabs>
        <w:jc w:val="both"/>
        <w:rPr>
          <w:rFonts w:ascii="Arial" w:hAnsi="Arial" w:cs="Arial"/>
        </w:rPr>
      </w:pPr>
      <w:r w:rsidRPr="00F27FA1">
        <w:rPr>
          <w:rFonts w:ascii="Arial" w:hAnsi="Arial" w:cs="Arial"/>
        </w:rPr>
        <w:t>Buyer/Borrower/Seller/Lenders Representative</w:t>
      </w:r>
    </w:p>
    <w:sectPr w:rsidR="00250225" w:rsidRPr="00F27FA1" w:rsidSect="00F27F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0A09" w14:textId="77777777" w:rsidR="00C07F7A" w:rsidRDefault="00C07F7A" w:rsidP="00C07F7A">
      <w:pPr>
        <w:spacing w:after="0" w:line="240" w:lineRule="auto"/>
      </w:pPr>
      <w:r>
        <w:separator/>
      </w:r>
    </w:p>
  </w:endnote>
  <w:endnote w:type="continuationSeparator" w:id="0">
    <w:p w14:paraId="2AC53364" w14:textId="77777777" w:rsidR="00C07F7A" w:rsidRDefault="00C07F7A" w:rsidP="00C0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07A4" w14:textId="77777777" w:rsidR="009621B4" w:rsidRDefault="00962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A2B6" w14:textId="77777777" w:rsidR="00C07F7A" w:rsidRDefault="00C07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D8E9" w14:textId="77777777" w:rsidR="009621B4" w:rsidRDefault="00962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9BB1" w14:textId="77777777" w:rsidR="00C07F7A" w:rsidRDefault="00C07F7A" w:rsidP="00C07F7A">
      <w:pPr>
        <w:spacing w:after="0" w:line="240" w:lineRule="auto"/>
      </w:pPr>
      <w:r>
        <w:separator/>
      </w:r>
    </w:p>
  </w:footnote>
  <w:footnote w:type="continuationSeparator" w:id="0">
    <w:p w14:paraId="254E1022" w14:textId="77777777" w:rsidR="00C07F7A" w:rsidRDefault="00C07F7A" w:rsidP="00C0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C8E0" w14:textId="77777777" w:rsidR="009621B4" w:rsidRDefault="00962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68A0" w14:textId="77777777" w:rsidR="009621B4" w:rsidRDefault="009621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8457" w14:textId="77777777" w:rsidR="009621B4" w:rsidRDefault="00962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2"/>
    <w:docVar w:name="SWDocIDLocation" w:val="1"/>
  </w:docVars>
  <w:rsids>
    <w:rsidRoot w:val="00DD524B"/>
    <w:rsid w:val="00033CFF"/>
    <w:rsid w:val="000D632D"/>
    <w:rsid w:val="001D33E7"/>
    <w:rsid w:val="00233A96"/>
    <w:rsid w:val="00250225"/>
    <w:rsid w:val="002F773D"/>
    <w:rsid w:val="004E5DFE"/>
    <w:rsid w:val="0058288D"/>
    <w:rsid w:val="005A2A24"/>
    <w:rsid w:val="006C7353"/>
    <w:rsid w:val="007C00CF"/>
    <w:rsid w:val="008B040B"/>
    <w:rsid w:val="00947095"/>
    <w:rsid w:val="00952D53"/>
    <w:rsid w:val="009621B4"/>
    <w:rsid w:val="00A72C6C"/>
    <w:rsid w:val="00B71680"/>
    <w:rsid w:val="00B8111E"/>
    <w:rsid w:val="00BA4C08"/>
    <w:rsid w:val="00C07F7A"/>
    <w:rsid w:val="00C61E5F"/>
    <w:rsid w:val="00C86454"/>
    <w:rsid w:val="00DD524B"/>
    <w:rsid w:val="00ED63C4"/>
    <w:rsid w:val="00F00758"/>
    <w:rsid w:val="00F27FA1"/>
    <w:rsid w:val="00F36B74"/>
    <w:rsid w:val="00F65B22"/>
    <w:rsid w:val="00FB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6D5070"/>
  <w15:docId w15:val="{D11DACA1-F2B0-4E20-B88C-A2A4E5F9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F7A"/>
  </w:style>
  <w:style w:type="paragraph" w:styleId="Footer">
    <w:name w:val="footer"/>
    <w:basedOn w:val="Normal"/>
    <w:link w:val="FooterChar"/>
    <w:uiPriority w:val="99"/>
    <w:semiHidden/>
    <w:unhideWhenUsed/>
    <w:rsid w:val="00C0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F7A"/>
  </w:style>
  <w:style w:type="paragraph" w:styleId="BalloonText">
    <w:name w:val="Balloon Text"/>
    <w:basedOn w:val="Normal"/>
    <w:link w:val="BalloonTextChar"/>
    <w:uiPriority w:val="99"/>
    <w:semiHidden/>
    <w:unhideWhenUsed/>
    <w:rsid w:val="0003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Frates</dc:creator>
  <cp:lastModifiedBy>Anthony Riggi</cp:lastModifiedBy>
  <cp:revision>2</cp:revision>
  <cp:lastPrinted>2014-09-29T14:11:00Z</cp:lastPrinted>
  <dcterms:created xsi:type="dcterms:W3CDTF">2025-03-27T18:14:00Z</dcterms:created>
  <dcterms:modified xsi:type="dcterms:W3CDTF">2025-03-27T18:14:00Z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1090489v.2</vt:lpwstr>
  </property>
</Properties>
</file>